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9548" w14:textId="77777777" w:rsidR="00EA2F84" w:rsidRPr="00493EF8" w:rsidRDefault="00EA2F84" w:rsidP="007F5267">
      <w:pPr>
        <w:tabs>
          <w:tab w:val="left" w:pos="498"/>
        </w:tabs>
        <w:spacing w:before="229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09"/>
        <w:gridCol w:w="3121"/>
        <w:gridCol w:w="851"/>
        <w:gridCol w:w="3030"/>
      </w:tblGrid>
      <w:tr w:rsidR="00EA2F84" w14:paraId="581260E9" w14:textId="77777777" w:rsidTr="004D6267">
        <w:trPr>
          <w:trHeight w:val="385"/>
        </w:trPr>
        <w:tc>
          <w:tcPr>
            <w:tcW w:w="1810" w:type="dxa"/>
            <w:vMerge w:val="restart"/>
          </w:tcPr>
          <w:p w14:paraId="6C90C5FE" w14:textId="77777777" w:rsidR="00EA2F84" w:rsidRPr="00BF6052" w:rsidRDefault="004D6267">
            <w:pPr>
              <w:pStyle w:val="TableParagraph"/>
              <w:ind w:left="107"/>
              <w:rPr>
                <w:b/>
                <w:sz w:val="24"/>
              </w:rPr>
            </w:pPr>
            <w:r w:rsidRPr="00BF6052">
              <w:rPr>
                <w:b/>
                <w:sz w:val="24"/>
              </w:rPr>
              <w:t>OHLÁŠENÍ</w:t>
            </w:r>
          </w:p>
          <w:p w14:paraId="09088036" w14:textId="77777777" w:rsidR="00EA2F84" w:rsidRDefault="004D626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(označte křížkem)</w:t>
            </w:r>
          </w:p>
        </w:tc>
        <w:tc>
          <w:tcPr>
            <w:tcW w:w="709" w:type="dxa"/>
          </w:tcPr>
          <w:p w14:paraId="262B507D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66BBA014" w14:textId="77777777" w:rsidR="00EA2F84" w:rsidRDefault="00EA2F84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6F902D8" w14:textId="77777777" w:rsidR="00EA2F84" w:rsidRDefault="004D626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vznik poplatkové povinnosti</w:t>
            </w:r>
          </w:p>
          <w:p w14:paraId="59EF01AB" w14:textId="77777777" w:rsidR="00BF6052" w:rsidRDefault="00BF6052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851" w:type="dxa"/>
          </w:tcPr>
          <w:p w14:paraId="411FD7DC" w14:textId="77777777" w:rsidR="00EA2F84" w:rsidRDefault="00EA2F84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DA8EB7C" w14:textId="77777777" w:rsidR="00EA2F84" w:rsidRDefault="004D626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030" w:type="dxa"/>
          </w:tcPr>
          <w:p w14:paraId="545EE8B6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2F84" w14:paraId="05CBA0EA" w14:textId="77777777" w:rsidTr="004D6267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14:paraId="541CBFD5" w14:textId="77777777" w:rsidR="00EA2F84" w:rsidRDefault="00EA2F8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DF82B83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64AA3853" w14:textId="77777777" w:rsidR="00EA2F84" w:rsidRDefault="00EA2F84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13FAC2E" w14:textId="77777777" w:rsidR="00EA2F84" w:rsidRDefault="004D626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změna údajů</w:t>
            </w:r>
          </w:p>
          <w:p w14:paraId="32BD4D5C" w14:textId="77777777" w:rsidR="00BF6052" w:rsidRDefault="00BF6052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851" w:type="dxa"/>
          </w:tcPr>
          <w:p w14:paraId="234D8496" w14:textId="77777777" w:rsidR="00EA2F84" w:rsidRDefault="00EA2F84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FE430E0" w14:textId="77777777" w:rsidR="00EA2F84" w:rsidRDefault="004D626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030" w:type="dxa"/>
          </w:tcPr>
          <w:p w14:paraId="2033FF08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2F84" w14:paraId="18C2772B" w14:textId="77777777" w:rsidTr="004D6267">
        <w:trPr>
          <w:trHeight w:val="369"/>
        </w:trPr>
        <w:tc>
          <w:tcPr>
            <w:tcW w:w="1810" w:type="dxa"/>
            <w:vMerge/>
            <w:tcBorders>
              <w:top w:val="nil"/>
            </w:tcBorders>
          </w:tcPr>
          <w:p w14:paraId="6FE8DDAA" w14:textId="77777777" w:rsidR="00EA2F84" w:rsidRDefault="00EA2F8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538CA67D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55DBDA42" w14:textId="77777777" w:rsidR="00EA2F84" w:rsidRDefault="00EA2F84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E50EF70" w14:textId="77777777" w:rsidR="00EA2F84" w:rsidRDefault="004D6267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zánik poplatkové povinnosti</w:t>
            </w:r>
          </w:p>
          <w:p w14:paraId="31FE973F" w14:textId="77777777" w:rsidR="00BF6052" w:rsidRDefault="00BF6052">
            <w:pPr>
              <w:pStyle w:val="TableParagraph"/>
              <w:spacing w:line="168" w:lineRule="exact"/>
              <w:ind w:left="109"/>
              <w:rPr>
                <w:sz w:val="16"/>
              </w:rPr>
            </w:pPr>
          </w:p>
        </w:tc>
        <w:tc>
          <w:tcPr>
            <w:tcW w:w="851" w:type="dxa"/>
          </w:tcPr>
          <w:p w14:paraId="0EFD1399" w14:textId="77777777" w:rsidR="00EA2F84" w:rsidRDefault="00EA2F84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DE5818B" w14:textId="77777777" w:rsidR="00EA2F84" w:rsidRDefault="004D6267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030" w:type="dxa"/>
          </w:tcPr>
          <w:p w14:paraId="08A76460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2D3AD8" w14:textId="77777777" w:rsidR="00BF6052" w:rsidRDefault="00BF6052">
      <w:pPr>
        <w:pStyle w:val="Zkladntext"/>
        <w:rPr>
          <w:b/>
        </w:rPr>
      </w:pPr>
    </w:p>
    <w:p w14:paraId="49373208" w14:textId="77777777" w:rsidR="00BF6052" w:rsidRDefault="00BF6052">
      <w:pPr>
        <w:pStyle w:val="Zkladntex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09"/>
        <w:gridCol w:w="7002"/>
      </w:tblGrid>
      <w:tr w:rsidR="00EA2F84" w14:paraId="2F631675" w14:textId="77777777" w:rsidTr="004D6267">
        <w:trPr>
          <w:trHeight w:val="597"/>
        </w:trPr>
        <w:tc>
          <w:tcPr>
            <w:tcW w:w="1810" w:type="dxa"/>
            <w:tcBorders>
              <w:bottom w:val="nil"/>
            </w:tcBorders>
          </w:tcPr>
          <w:p w14:paraId="65873445" w14:textId="77777777" w:rsidR="00EA2F84" w:rsidRPr="00987A9E" w:rsidRDefault="004D6267">
            <w:pPr>
              <w:pStyle w:val="TableParagraph"/>
              <w:tabs>
                <w:tab w:val="left" w:pos="1077"/>
              </w:tabs>
              <w:spacing w:before="96" w:line="252" w:lineRule="exact"/>
              <w:ind w:left="107" w:right="96"/>
              <w:rPr>
                <w:b/>
                <w:sz w:val="20"/>
                <w:szCs w:val="20"/>
              </w:rPr>
            </w:pPr>
            <w:r w:rsidRPr="00987A9E">
              <w:rPr>
                <w:b/>
                <w:sz w:val="20"/>
                <w:szCs w:val="20"/>
              </w:rPr>
              <w:t>Důvod</w:t>
            </w:r>
            <w:r w:rsidRPr="00987A9E">
              <w:rPr>
                <w:b/>
                <w:sz w:val="20"/>
                <w:szCs w:val="20"/>
              </w:rPr>
              <w:tab/>
            </w:r>
            <w:r w:rsidRPr="00987A9E">
              <w:rPr>
                <w:b/>
                <w:spacing w:val="-4"/>
                <w:sz w:val="20"/>
                <w:szCs w:val="20"/>
              </w:rPr>
              <w:t xml:space="preserve">vzniku </w:t>
            </w:r>
            <w:r w:rsidRPr="00987A9E">
              <w:rPr>
                <w:b/>
                <w:sz w:val="20"/>
                <w:szCs w:val="20"/>
              </w:rPr>
              <w:t>poplatkové</w:t>
            </w:r>
          </w:p>
        </w:tc>
        <w:tc>
          <w:tcPr>
            <w:tcW w:w="709" w:type="dxa"/>
          </w:tcPr>
          <w:p w14:paraId="0EED3354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2" w:type="dxa"/>
          </w:tcPr>
          <w:p w14:paraId="3CD6E573" w14:textId="77777777" w:rsidR="00EA2F84" w:rsidRDefault="00EA2F84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B2D2EA4" w14:textId="5DAF97B5" w:rsidR="00EA2F84" w:rsidRDefault="004D626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 xml:space="preserve">fyzická osoba </w:t>
            </w:r>
            <w:r w:rsidR="007F5267">
              <w:rPr>
                <w:sz w:val="16"/>
              </w:rPr>
              <w:t>vlastník nemovitosti na území obce</w:t>
            </w:r>
          </w:p>
        </w:tc>
      </w:tr>
      <w:tr w:rsidR="00EA2F84" w14:paraId="56D992F9" w14:textId="77777777" w:rsidTr="004D6267">
        <w:trPr>
          <w:trHeight w:val="590"/>
        </w:trPr>
        <w:tc>
          <w:tcPr>
            <w:tcW w:w="1810" w:type="dxa"/>
            <w:tcBorders>
              <w:top w:val="nil"/>
              <w:bottom w:val="single" w:sz="4" w:space="0" w:color="auto"/>
            </w:tcBorders>
          </w:tcPr>
          <w:p w14:paraId="076147EC" w14:textId="77777777" w:rsidR="00EA2F84" w:rsidRPr="00987A9E" w:rsidRDefault="004D6267">
            <w:pPr>
              <w:pStyle w:val="TableParagraph"/>
              <w:spacing w:line="249" w:lineRule="exact"/>
              <w:ind w:left="107"/>
              <w:rPr>
                <w:b/>
                <w:sz w:val="20"/>
                <w:szCs w:val="20"/>
              </w:rPr>
            </w:pPr>
            <w:r w:rsidRPr="00987A9E">
              <w:rPr>
                <w:b/>
                <w:sz w:val="20"/>
                <w:szCs w:val="20"/>
              </w:rPr>
              <w:t>povinnosti</w:t>
            </w:r>
          </w:p>
          <w:p w14:paraId="3A10CBCD" w14:textId="77777777" w:rsidR="00EA2F84" w:rsidRPr="00B80A3F" w:rsidRDefault="004D6267">
            <w:pPr>
              <w:pStyle w:val="TableParagraph"/>
              <w:spacing w:line="183" w:lineRule="exact"/>
              <w:ind w:left="107"/>
              <w:rPr>
                <w:sz w:val="18"/>
                <w:szCs w:val="18"/>
              </w:rPr>
            </w:pPr>
            <w:r w:rsidRPr="00B80A3F">
              <w:rPr>
                <w:sz w:val="18"/>
                <w:szCs w:val="18"/>
              </w:rPr>
              <w:t>(označte křížkem)</w:t>
            </w:r>
          </w:p>
        </w:tc>
        <w:tc>
          <w:tcPr>
            <w:tcW w:w="709" w:type="dxa"/>
          </w:tcPr>
          <w:p w14:paraId="3167519D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2" w:type="dxa"/>
          </w:tcPr>
          <w:p w14:paraId="63B2BB37" w14:textId="77777777" w:rsidR="00EA2F84" w:rsidRDefault="00EA2F84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AC51C3F" w14:textId="77777777" w:rsidR="00EA2F84" w:rsidRDefault="004D6267" w:rsidP="004D6267">
            <w:pPr>
              <w:pStyle w:val="TableParagraph"/>
              <w:ind w:left="109" w:right="98"/>
              <w:jc w:val="both"/>
              <w:rPr>
                <w:sz w:val="16"/>
              </w:rPr>
            </w:pPr>
            <w:r>
              <w:rPr>
                <w:sz w:val="16"/>
              </w:rPr>
              <w:t xml:space="preserve">fyzická osoba, jako vlastník nemovité věci, zahrnující byt, rodinný </w:t>
            </w:r>
            <w:proofErr w:type="gramStart"/>
            <w:r>
              <w:rPr>
                <w:sz w:val="16"/>
              </w:rPr>
              <w:t>dům  nebo</w:t>
            </w:r>
            <w:proofErr w:type="gramEnd"/>
            <w:r>
              <w:rPr>
                <w:sz w:val="16"/>
              </w:rPr>
              <w:t xml:space="preserve"> stavbu pro rodinnou rekreaci, ve které není přihlášena žádná fyzická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 w:rsidR="00BF6052">
              <w:rPr>
                <w:sz w:val="16"/>
              </w:rPr>
              <w:t xml:space="preserve"> k trvalému pobytu</w:t>
            </w:r>
          </w:p>
        </w:tc>
      </w:tr>
    </w:tbl>
    <w:p w14:paraId="73E83E7C" w14:textId="77777777" w:rsidR="00BF6052" w:rsidRDefault="00BF6052">
      <w:pPr>
        <w:pStyle w:val="Zkladntext"/>
        <w:spacing w:before="6"/>
        <w:rPr>
          <w:b/>
          <w:sz w:val="20"/>
        </w:rPr>
      </w:pPr>
    </w:p>
    <w:p w14:paraId="2FB207B2" w14:textId="77777777" w:rsidR="00EA2F84" w:rsidRDefault="00493EF8">
      <w:pPr>
        <w:pStyle w:val="Zkladntext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4E8E73E" wp14:editId="75FBD703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6057900" cy="498475"/>
                <wp:effectExtent l="0" t="0" r="0" b="1587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98475"/>
                          <a:chOff x="1313" y="276"/>
                          <a:chExt cx="8899" cy="481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13" y="276"/>
                            <a:ext cx="8899" cy="481"/>
                          </a:xfrm>
                          <a:custGeom>
                            <a:avLst/>
                            <a:gdLst>
                              <a:gd name="T0" fmla="+- 0 3680 1313"/>
                              <a:gd name="T1" fmla="*/ T0 w 8899"/>
                              <a:gd name="T2" fmla="+- 0 746 276"/>
                              <a:gd name="T3" fmla="*/ 746 h 481"/>
                              <a:gd name="T4" fmla="+- 0 1313 1313"/>
                              <a:gd name="T5" fmla="*/ T4 w 8899"/>
                              <a:gd name="T6" fmla="+- 0 746 276"/>
                              <a:gd name="T7" fmla="*/ 746 h 481"/>
                              <a:gd name="T8" fmla="+- 0 1313 1313"/>
                              <a:gd name="T9" fmla="*/ T8 w 8899"/>
                              <a:gd name="T10" fmla="+- 0 756 276"/>
                              <a:gd name="T11" fmla="*/ 756 h 481"/>
                              <a:gd name="T12" fmla="+- 0 3680 1313"/>
                              <a:gd name="T13" fmla="*/ T12 w 8899"/>
                              <a:gd name="T14" fmla="+- 0 756 276"/>
                              <a:gd name="T15" fmla="*/ 756 h 481"/>
                              <a:gd name="T16" fmla="+- 0 3680 1313"/>
                              <a:gd name="T17" fmla="*/ T16 w 8899"/>
                              <a:gd name="T18" fmla="+- 0 746 276"/>
                              <a:gd name="T19" fmla="*/ 746 h 481"/>
                              <a:gd name="T20" fmla="+- 0 3680 1313"/>
                              <a:gd name="T21" fmla="*/ T20 w 8899"/>
                              <a:gd name="T22" fmla="+- 0 276 276"/>
                              <a:gd name="T23" fmla="*/ 276 h 481"/>
                              <a:gd name="T24" fmla="+- 0 1313 1313"/>
                              <a:gd name="T25" fmla="*/ T24 w 8899"/>
                              <a:gd name="T26" fmla="+- 0 276 276"/>
                              <a:gd name="T27" fmla="*/ 276 h 481"/>
                              <a:gd name="T28" fmla="+- 0 1313 1313"/>
                              <a:gd name="T29" fmla="*/ T28 w 8899"/>
                              <a:gd name="T30" fmla="+- 0 286 276"/>
                              <a:gd name="T31" fmla="*/ 286 h 481"/>
                              <a:gd name="T32" fmla="+- 0 3680 1313"/>
                              <a:gd name="T33" fmla="*/ T32 w 8899"/>
                              <a:gd name="T34" fmla="+- 0 286 276"/>
                              <a:gd name="T35" fmla="*/ 286 h 481"/>
                              <a:gd name="T36" fmla="+- 0 3680 1313"/>
                              <a:gd name="T37" fmla="*/ T36 w 8899"/>
                              <a:gd name="T38" fmla="+- 0 276 276"/>
                              <a:gd name="T39" fmla="*/ 276 h 481"/>
                              <a:gd name="T40" fmla="+- 0 10212 1313"/>
                              <a:gd name="T41" fmla="*/ T40 w 8899"/>
                              <a:gd name="T42" fmla="+- 0 276 276"/>
                              <a:gd name="T43" fmla="*/ 276 h 481"/>
                              <a:gd name="T44" fmla="+- 0 10202 1313"/>
                              <a:gd name="T45" fmla="*/ T44 w 8899"/>
                              <a:gd name="T46" fmla="+- 0 276 276"/>
                              <a:gd name="T47" fmla="*/ 276 h 481"/>
                              <a:gd name="T48" fmla="+- 0 10202 1313"/>
                              <a:gd name="T49" fmla="*/ T48 w 8899"/>
                              <a:gd name="T50" fmla="+- 0 286 276"/>
                              <a:gd name="T51" fmla="*/ 286 h 481"/>
                              <a:gd name="T52" fmla="+- 0 10202 1313"/>
                              <a:gd name="T53" fmla="*/ T52 w 8899"/>
                              <a:gd name="T54" fmla="+- 0 746 276"/>
                              <a:gd name="T55" fmla="*/ 746 h 481"/>
                              <a:gd name="T56" fmla="+- 0 3690 1313"/>
                              <a:gd name="T57" fmla="*/ T56 w 8899"/>
                              <a:gd name="T58" fmla="+- 0 746 276"/>
                              <a:gd name="T59" fmla="*/ 746 h 481"/>
                              <a:gd name="T60" fmla="+- 0 3690 1313"/>
                              <a:gd name="T61" fmla="*/ T60 w 8899"/>
                              <a:gd name="T62" fmla="+- 0 286 276"/>
                              <a:gd name="T63" fmla="*/ 286 h 481"/>
                              <a:gd name="T64" fmla="+- 0 10202 1313"/>
                              <a:gd name="T65" fmla="*/ T64 w 8899"/>
                              <a:gd name="T66" fmla="+- 0 286 276"/>
                              <a:gd name="T67" fmla="*/ 286 h 481"/>
                              <a:gd name="T68" fmla="+- 0 10202 1313"/>
                              <a:gd name="T69" fmla="*/ T68 w 8899"/>
                              <a:gd name="T70" fmla="+- 0 276 276"/>
                              <a:gd name="T71" fmla="*/ 276 h 481"/>
                              <a:gd name="T72" fmla="+- 0 3690 1313"/>
                              <a:gd name="T73" fmla="*/ T72 w 8899"/>
                              <a:gd name="T74" fmla="+- 0 276 276"/>
                              <a:gd name="T75" fmla="*/ 276 h 481"/>
                              <a:gd name="T76" fmla="+- 0 3680 1313"/>
                              <a:gd name="T77" fmla="*/ T76 w 8899"/>
                              <a:gd name="T78" fmla="+- 0 276 276"/>
                              <a:gd name="T79" fmla="*/ 276 h 481"/>
                              <a:gd name="T80" fmla="+- 0 3680 1313"/>
                              <a:gd name="T81" fmla="*/ T80 w 8899"/>
                              <a:gd name="T82" fmla="+- 0 756 276"/>
                              <a:gd name="T83" fmla="*/ 756 h 481"/>
                              <a:gd name="T84" fmla="+- 0 3690 1313"/>
                              <a:gd name="T85" fmla="*/ T84 w 8899"/>
                              <a:gd name="T86" fmla="+- 0 756 276"/>
                              <a:gd name="T87" fmla="*/ 756 h 481"/>
                              <a:gd name="T88" fmla="+- 0 3690 1313"/>
                              <a:gd name="T89" fmla="*/ T88 w 8899"/>
                              <a:gd name="T90" fmla="+- 0 756 276"/>
                              <a:gd name="T91" fmla="*/ 756 h 481"/>
                              <a:gd name="T92" fmla="+- 0 10202 1313"/>
                              <a:gd name="T93" fmla="*/ T92 w 8899"/>
                              <a:gd name="T94" fmla="+- 0 756 276"/>
                              <a:gd name="T95" fmla="*/ 756 h 481"/>
                              <a:gd name="T96" fmla="+- 0 10202 1313"/>
                              <a:gd name="T97" fmla="*/ T96 w 8899"/>
                              <a:gd name="T98" fmla="+- 0 756 276"/>
                              <a:gd name="T99" fmla="*/ 756 h 481"/>
                              <a:gd name="T100" fmla="+- 0 10212 1313"/>
                              <a:gd name="T101" fmla="*/ T100 w 8899"/>
                              <a:gd name="T102" fmla="+- 0 756 276"/>
                              <a:gd name="T103" fmla="*/ 756 h 481"/>
                              <a:gd name="T104" fmla="+- 0 10212 1313"/>
                              <a:gd name="T105" fmla="*/ T104 w 8899"/>
                              <a:gd name="T106" fmla="+- 0 276 276"/>
                              <a:gd name="T107" fmla="*/ 276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8899" h="481">
                                <a:moveTo>
                                  <a:pt x="2367" y="470"/>
                                </a:moveTo>
                                <a:lnTo>
                                  <a:pt x="0" y="470"/>
                                </a:lnTo>
                                <a:lnTo>
                                  <a:pt x="0" y="480"/>
                                </a:lnTo>
                                <a:lnTo>
                                  <a:pt x="2367" y="480"/>
                                </a:lnTo>
                                <a:lnTo>
                                  <a:pt x="2367" y="470"/>
                                </a:lnTo>
                                <a:close/>
                                <a:moveTo>
                                  <a:pt x="23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367" y="10"/>
                                </a:lnTo>
                                <a:lnTo>
                                  <a:pt x="2367" y="0"/>
                                </a:lnTo>
                                <a:close/>
                                <a:moveTo>
                                  <a:pt x="8899" y="0"/>
                                </a:moveTo>
                                <a:lnTo>
                                  <a:pt x="8889" y="0"/>
                                </a:lnTo>
                                <a:lnTo>
                                  <a:pt x="8889" y="10"/>
                                </a:lnTo>
                                <a:lnTo>
                                  <a:pt x="8889" y="470"/>
                                </a:lnTo>
                                <a:lnTo>
                                  <a:pt x="2377" y="470"/>
                                </a:lnTo>
                                <a:lnTo>
                                  <a:pt x="2377" y="10"/>
                                </a:lnTo>
                                <a:lnTo>
                                  <a:pt x="8889" y="10"/>
                                </a:lnTo>
                                <a:lnTo>
                                  <a:pt x="8889" y="0"/>
                                </a:lnTo>
                                <a:lnTo>
                                  <a:pt x="2377" y="0"/>
                                </a:lnTo>
                                <a:lnTo>
                                  <a:pt x="2367" y="0"/>
                                </a:lnTo>
                                <a:lnTo>
                                  <a:pt x="2367" y="480"/>
                                </a:lnTo>
                                <a:lnTo>
                                  <a:pt x="2377" y="480"/>
                                </a:lnTo>
                                <a:lnTo>
                                  <a:pt x="8889" y="480"/>
                                </a:lnTo>
                                <a:lnTo>
                                  <a:pt x="8899" y="480"/>
                                </a:lnTo>
                                <a:lnTo>
                                  <a:pt x="8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280"/>
                            <a:ext cx="2372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A4A659" w14:textId="77777777" w:rsidR="00EA2F84" w:rsidRDefault="00EA2F84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458E50EA" w14:textId="77777777" w:rsidR="00EA2F84" w:rsidRPr="00987A9E" w:rsidRDefault="004D6267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 w:rsidRPr="00987A9E">
                                <w:rPr>
                                  <w:sz w:val="20"/>
                                </w:rPr>
                                <w:t>Adresa nemovitosti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8E73E" id="Group 3" o:spid="_x0000_s1026" style="position:absolute;margin-left:51pt;margin-top:13.55pt;width:477pt;height:39.25pt;z-index:-15727104;mso-wrap-distance-left:0;mso-wrap-distance-right:0;mso-position-horizontal-relative:page" coordorigin="1313,276" coordsize="8899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">
                <v:shape id="AutoShape 5" o:spid="_x0000_s1027" style="position:absolute;left:1313;top:276;width:8899;height:481;visibility:visible;mso-wrap-style:square;v-text-anchor:top" coordsize="889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" path="m2367,470l,470r,10l2367,480r,-10xm2367,l,,,10r2367,l2367,xm8899,r-10,l8889,10r,460l2377,470r,-460l8889,10r,-10l2377,r-10,l2367,480r10,l8889,480r10,l8899,xe" fillcolor="black" stroked="f">
                  <v:path arrowok="t" o:connecttype="custom" o:connectlocs="2367,746;0,746;0,756;2367,756;2367,746;2367,276;0,276;0,286;2367,286;2367,276;8899,276;8889,276;8889,286;8889,746;2377,746;2377,286;8889,286;8889,276;2377,276;2367,276;2367,756;2377,756;2377,756;8889,756;8889,756;8899,756;8899,276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13;top:280;width:237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16A4A659" w14:textId="77777777" w:rsidR="00EA2F84" w:rsidRDefault="00EA2F84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458E50EA" w14:textId="77777777" w:rsidR="00EA2F84" w:rsidRPr="00987A9E" w:rsidRDefault="004D6267">
                        <w:pPr>
                          <w:ind w:left="103"/>
                          <w:rPr>
                            <w:sz w:val="20"/>
                          </w:rPr>
                        </w:pPr>
                        <w:r w:rsidRPr="00987A9E">
                          <w:rPr>
                            <w:sz w:val="20"/>
                          </w:rPr>
                          <w:t>Adresa nemovitosti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2F8376" w14:textId="4DD30C60" w:rsidR="00C64220" w:rsidRDefault="00C64220" w:rsidP="00C64220">
      <w:pPr>
        <w:pStyle w:val="Zkladntext"/>
        <w:spacing w:before="1"/>
        <w:jc w:val="right"/>
        <w:rPr>
          <w:b/>
          <w:sz w:val="3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6"/>
        <w:gridCol w:w="1135"/>
      </w:tblGrid>
      <w:tr w:rsidR="00C64220" w14:paraId="3ED86092" w14:textId="77777777" w:rsidTr="00C64220">
        <w:tc>
          <w:tcPr>
            <w:tcW w:w="4956" w:type="dxa"/>
          </w:tcPr>
          <w:p w14:paraId="778BBC5D" w14:textId="4E0BF301" w:rsidR="00C64220" w:rsidRDefault="00C64220" w:rsidP="00C64220">
            <w:pPr>
              <w:pStyle w:val="Zkladntext"/>
              <w:tabs>
                <w:tab w:val="left" w:pos="675"/>
              </w:tabs>
              <w:spacing w:before="1"/>
              <w:rPr>
                <w:b/>
                <w:sz w:val="31"/>
              </w:rPr>
            </w:pPr>
            <w:r>
              <w:rPr>
                <w:b/>
                <w:sz w:val="31"/>
              </w:rPr>
              <w:t>Počet svozů</w:t>
            </w:r>
          </w:p>
        </w:tc>
        <w:tc>
          <w:tcPr>
            <w:tcW w:w="1135" w:type="dxa"/>
          </w:tcPr>
          <w:p w14:paraId="46C641D5" w14:textId="722F38A3" w:rsidR="00C64220" w:rsidRPr="00C64220" w:rsidRDefault="00C64220" w:rsidP="00C64220">
            <w:pPr>
              <w:pStyle w:val="Zkladntext"/>
              <w:spacing w:before="1"/>
              <w:rPr>
                <w:b/>
                <w:sz w:val="31"/>
                <w:vertAlign w:val="superscript"/>
              </w:rPr>
            </w:pPr>
            <w:r>
              <w:rPr>
                <w:b/>
                <w:sz w:val="31"/>
              </w:rPr>
              <w:t xml:space="preserve">x </w:t>
            </w:r>
            <w:r>
              <w:rPr>
                <w:b/>
                <w:sz w:val="31"/>
                <w:vertAlign w:val="superscript"/>
              </w:rPr>
              <w:t>označ</w:t>
            </w:r>
          </w:p>
        </w:tc>
      </w:tr>
      <w:tr w:rsidR="00C64220" w14:paraId="68BC023B" w14:textId="77777777" w:rsidTr="00C64220">
        <w:tc>
          <w:tcPr>
            <w:tcW w:w="4956" w:type="dxa"/>
          </w:tcPr>
          <w:p w14:paraId="0DFD92DD" w14:textId="74850D46" w:rsidR="00C64220" w:rsidRPr="00C64220" w:rsidRDefault="00C64220" w:rsidP="00C64220">
            <w:pPr>
              <w:pStyle w:val="Zkladntext"/>
              <w:spacing w:before="1"/>
              <w:rPr>
                <w:bCs/>
                <w:sz w:val="31"/>
              </w:rPr>
            </w:pPr>
            <w:r w:rsidRPr="00C64220">
              <w:rPr>
                <w:bCs/>
                <w:sz w:val="31"/>
              </w:rPr>
              <w:t xml:space="preserve">12 svozů </w:t>
            </w:r>
          </w:p>
        </w:tc>
        <w:tc>
          <w:tcPr>
            <w:tcW w:w="1135" w:type="dxa"/>
          </w:tcPr>
          <w:p w14:paraId="53F7E93F" w14:textId="77777777" w:rsidR="00C64220" w:rsidRDefault="00C64220" w:rsidP="00C64220">
            <w:pPr>
              <w:pStyle w:val="Zkladntext"/>
              <w:spacing w:before="1"/>
              <w:jc w:val="right"/>
              <w:rPr>
                <w:b/>
                <w:sz w:val="31"/>
              </w:rPr>
            </w:pPr>
          </w:p>
        </w:tc>
      </w:tr>
      <w:tr w:rsidR="00C64220" w14:paraId="32119C51" w14:textId="77777777" w:rsidTr="00C64220">
        <w:tc>
          <w:tcPr>
            <w:tcW w:w="4956" w:type="dxa"/>
          </w:tcPr>
          <w:p w14:paraId="0FAE844D" w14:textId="51BE0E1B" w:rsidR="00C64220" w:rsidRPr="00C64220" w:rsidRDefault="00C64220" w:rsidP="00C64220">
            <w:pPr>
              <w:pStyle w:val="Zkladntext"/>
              <w:spacing w:before="1"/>
              <w:rPr>
                <w:bCs/>
                <w:sz w:val="31"/>
              </w:rPr>
            </w:pPr>
            <w:r w:rsidRPr="00C64220">
              <w:rPr>
                <w:bCs/>
                <w:sz w:val="31"/>
              </w:rPr>
              <w:t>26 svozů</w:t>
            </w:r>
          </w:p>
        </w:tc>
        <w:tc>
          <w:tcPr>
            <w:tcW w:w="1135" w:type="dxa"/>
          </w:tcPr>
          <w:p w14:paraId="351642E8" w14:textId="77777777" w:rsidR="00C64220" w:rsidRDefault="00C64220" w:rsidP="00C64220">
            <w:pPr>
              <w:pStyle w:val="Zkladntext"/>
              <w:spacing w:before="1"/>
              <w:jc w:val="right"/>
              <w:rPr>
                <w:b/>
                <w:sz w:val="31"/>
              </w:rPr>
            </w:pPr>
          </w:p>
        </w:tc>
      </w:tr>
      <w:tr w:rsidR="00C64220" w14:paraId="3EE01BD5" w14:textId="77777777" w:rsidTr="00C64220">
        <w:tc>
          <w:tcPr>
            <w:tcW w:w="4956" w:type="dxa"/>
          </w:tcPr>
          <w:p w14:paraId="2905793E" w14:textId="23696213" w:rsidR="00C64220" w:rsidRPr="00C64220" w:rsidRDefault="00C64220" w:rsidP="00C64220">
            <w:pPr>
              <w:pStyle w:val="Zkladntext"/>
              <w:spacing w:before="1"/>
              <w:rPr>
                <w:bCs/>
                <w:sz w:val="31"/>
              </w:rPr>
            </w:pPr>
            <w:r w:rsidRPr="00C64220">
              <w:rPr>
                <w:bCs/>
                <w:sz w:val="31"/>
              </w:rPr>
              <w:t>39 svozů za rok</w:t>
            </w:r>
          </w:p>
        </w:tc>
        <w:tc>
          <w:tcPr>
            <w:tcW w:w="1135" w:type="dxa"/>
          </w:tcPr>
          <w:p w14:paraId="520903B5" w14:textId="77777777" w:rsidR="00C64220" w:rsidRDefault="00C64220" w:rsidP="00C64220">
            <w:pPr>
              <w:pStyle w:val="Zkladntext"/>
              <w:spacing w:before="1"/>
              <w:jc w:val="right"/>
              <w:rPr>
                <w:b/>
                <w:sz w:val="31"/>
              </w:rPr>
            </w:pPr>
          </w:p>
        </w:tc>
      </w:tr>
    </w:tbl>
    <w:p w14:paraId="348E95CB" w14:textId="77777777" w:rsidR="00C64220" w:rsidRDefault="00C64220" w:rsidP="00C64220">
      <w:pPr>
        <w:pStyle w:val="Zkladntext"/>
        <w:spacing w:before="1"/>
        <w:jc w:val="right"/>
        <w:rPr>
          <w:b/>
          <w:sz w:val="31"/>
        </w:rPr>
      </w:pPr>
    </w:p>
    <w:p w14:paraId="5F70D2B5" w14:textId="77777777" w:rsidR="00BF6052" w:rsidRDefault="00BF6052">
      <w:pPr>
        <w:pStyle w:val="Zkladntext"/>
        <w:spacing w:before="1"/>
        <w:rPr>
          <w:b/>
          <w:sz w:val="31"/>
        </w:rPr>
      </w:pPr>
    </w:p>
    <w:p w14:paraId="06505B20" w14:textId="77777777" w:rsidR="00EA2F84" w:rsidRDefault="004D6267">
      <w:pPr>
        <w:ind w:left="216"/>
        <w:rPr>
          <w:b/>
          <w:sz w:val="24"/>
        </w:rPr>
      </w:pPr>
      <w:r>
        <w:rPr>
          <w:b/>
          <w:sz w:val="24"/>
        </w:rPr>
        <w:t>Poplatník/společný zástupce:</w:t>
      </w:r>
    </w:p>
    <w:p w14:paraId="53C48748" w14:textId="77777777" w:rsidR="00EA2F84" w:rsidRDefault="00EA2F84">
      <w:pPr>
        <w:pStyle w:val="Zkladntext"/>
        <w:spacing w:before="4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01"/>
        <w:gridCol w:w="1417"/>
        <w:gridCol w:w="2268"/>
      </w:tblGrid>
      <w:tr w:rsidR="00EA2F84" w14:paraId="695A4368" w14:textId="77777777" w:rsidTr="004D6267">
        <w:trPr>
          <w:trHeight w:val="621"/>
        </w:trPr>
        <w:tc>
          <w:tcPr>
            <w:tcW w:w="2235" w:type="dxa"/>
          </w:tcPr>
          <w:p w14:paraId="3586B8E3" w14:textId="77777777" w:rsidR="00EA2F84" w:rsidRDefault="00EA2F8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C6FAD3E" w14:textId="77777777" w:rsidR="00EA2F84" w:rsidRDefault="004D626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Příjmení, jméno</w:t>
            </w:r>
          </w:p>
        </w:tc>
        <w:tc>
          <w:tcPr>
            <w:tcW w:w="3601" w:type="dxa"/>
          </w:tcPr>
          <w:p w14:paraId="3355CFA8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E0C3958" w14:textId="77777777" w:rsidR="00EA2F84" w:rsidRDefault="00EA2F84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600D297" w14:textId="77777777" w:rsidR="00EA2F84" w:rsidRDefault="004D6267">
            <w:pPr>
              <w:pStyle w:val="TableParagraph"/>
              <w:spacing w:before="1" w:line="210" w:lineRule="atLeast"/>
              <w:ind w:left="108" w:right="328"/>
              <w:rPr>
                <w:sz w:val="18"/>
              </w:rPr>
            </w:pPr>
            <w:r>
              <w:rPr>
                <w:sz w:val="18"/>
              </w:rPr>
              <w:t>Datum narození</w:t>
            </w:r>
          </w:p>
        </w:tc>
        <w:tc>
          <w:tcPr>
            <w:tcW w:w="2268" w:type="dxa"/>
          </w:tcPr>
          <w:p w14:paraId="589BBACE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2F84" w14:paraId="58454624" w14:textId="77777777" w:rsidTr="004D6267">
        <w:trPr>
          <w:trHeight w:val="507"/>
        </w:trPr>
        <w:tc>
          <w:tcPr>
            <w:tcW w:w="2235" w:type="dxa"/>
          </w:tcPr>
          <w:p w14:paraId="46D8CD10" w14:textId="77777777" w:rsidR="00EA2F84" w:rsidRDefault="00EA2F8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63FC851" w14:textId="77777777" w:rsidR="00EA2F84" w:rsidRDefault="004D626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Adresa pobytu</w:t>
            </w:r>
          </w:p>
        </w:tc>
        <w:tc>
          <w:tcPr>
            <w:tcW w:w="7286" w:type="dxa"/>
            <w:gridSpan w:val="3"/>
          </w:tcPr>
          <w:p w14:paraId="57F4754F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2F84" w14:paraId="6ED728F0" w14:textId="77777777" w:rsidTr="004D6267">
        <w:trPr>
          <w:trHeight w:val="568"/>
        </w:trPr>
        <w:tc>
          <w:tcPr>
            <w:tcW w:w="2235" w:type="dxa"/>
          </w:tcPr>
          <w:p w14:paraId="74A0C93D" w14:textId="77777777" w:rsidR="00EA2F84" w:rsidRDefault="00EA2F8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7551428" w14:textId="77777777" w:rsidR="00EA2F84" w:rsidRDefault="004D626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Kontaktní údaje</w:t>
            </w:r>
          </w:p>
        </w:tc>
        <w:tc>
          <w:tcPr>
            <w:tcW w:w="3601" w:type="dxa"/>
          </w:tcPr>
          <w:p w14:paraId="75F32B0E" w14:textId="77777777" w:rsidR="00EA2F84" w:rsidRDefault="004D6267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1417" w:type="dxa"/>
          </w:tcPr>
          <w:p w14:paraId="0CC7A0D7" w14:textId="77777777" w:rsidR="00EA2F84" w:rsidRDefault="004D6267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tel.číslo</w:t>
            </w:r>
            <w:proofErr w:type="spellEnd"/>
          </w:p>
        </w:tc>
        <w:tc>
          <w:tcPr>
            <w:tcW w:w="2268" w:type="dxa"/>
          </w:tcPr>
          <w:p w14:paraId="6172092F" w14:textId="77777777" w:rsidR="00EA2F84" w:rsidRDefault="00EA2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25DE0B" w14:textId="77777777" w:rsidR="00BF6052" w:rsidRDefault="00BF6052" w:rsidP="007F5267"/>
    <w:p w14:paraId="1BC43D71" w14:textId="77777777" w:rsidR="00BF6052" w:rsidRDefault="00BF6052">
      <w:pPr>
        <w:ind w:left="216"/>
      </w:pPr>
    </w:p>
    <w:p w14:paraId="01B59BB7" w14:textId="77777777" w:rsidR="007F5267" w:rsidRDefault="007F5267" w:rsidP="007F5267">
      <w:r>
        <w:t>Ve smyslu zákona č. 110/</w:t>
      </w:r>
      <w:proofErr w:type="gramStart"/>
      <w:r>
        <w:t>2019  Sb.</w:t>
      </w:r>
      <w:proofErr w:type="gramEnd"/>
      <w:r>
        <w:t xml:space="preserve">,  o  zpracování osobních  údajů,  ve  znění  pozdějších  předpisů, a Nařízení Evropského parlamentu a Rady 2016/679 ze dne 27.4.2016 (obecné nařízení o ochraně osobních údajů), </w:t>
      </w:r>
    </w:p>
    <w:p w14:paraId="7A901F44" w14:textId="076A34FF" w:rsidR="007F5267" w:rsidRDefault="007F5267" w:rsidP="007F5267">
      <w:r>
        <w:t xml:space="preserve">s o u h l a s í m se zpracováním výše uvedených osobních údajů za účelem správy poplatku. Údaje budou zpracovány po dobu trvání poplatkové povinnosti a po dobu běhu lhůty pro placení poplatku. Poskytnutí kontaktního telefonu a emailové adresy je dobrovolné a slouží pro neformální komunikaci správce </w:t>
      </w:r>
      <w:proofErr w:type="gramStart"/>
      <w:r>
        <w:t>poplatku  s</w:t>
      </w:r>
      <w:proofErr w:type="gramEnd"/>
      <w:r>
        <w:t xml:space="preserve"> plátcem.</w:t>
      </w:r>
    </w:p>
    <w:p w14:paraId="24D05396" w14:textId="77777777" w:rsidR="007F5267" w:rsidRDefault="007F5267" w:rsidP="007F5267"/>
    <w:p w14:paraId="67237329" w14:textId="77777777" w:rsidR="007F5267" w:rsidRDefault="007F5267" w:rsidP="007F5267">
      <w:r>
        <w:t>V ………………………… dne …………………….</w:t>
      </w:r>
    </w:p>
    <w:p w14:paraId="3C2E0D88" w14:textId="77777777" w:rsidR="007F5267" w:rsidRDefault="007F5267" w:rsidP="007F5267"/>
    <w:p w14:paraId="4DC9E629" w14:textId="77777777" w:rsidR="007F5267" w:rsidRDefault="007F5267" w:rsidP="007F5267"/>
    <w:p w14:paraId="5275CBAD" w14:textId="558F7EDF" w:rsidR="00BF6052" w:rsidRDefault="007F5267" w:rsidP="007F5267">
      <w:r>
        <w:t>…………..………………………………………… Podpis poplatníka/společného zástupce</w:t>
      </w:r>
    </w:p>
    <w:p w14:paraId="0C138B76" w14:textId="77777777" w:rsidR="00BF6052" w:rsidRDefault="00BF6052">
      <w:pPr>
        <w:ind w:left="216"/>
      </w:pPr>
    </w:p>
    <w:p w14:paraId="14594DA5" w14:textId="607AC3EF" w:rsidR="00BF6052" w:rsidRPr="007F5267" w:rsidRDefault="007F5267">
      <w:pPr>
        <w:ind w:left="216"/>
        <w:rPr>
          <w:b/>
          <w:bCs/>
        </w:rPr>
      </w:pPr>
      <w:r w:rsidRPr="007F5267">
        <w:rPr>
          <w:b/>
          <w:bCs/>
        </w:rPr>
        <w:t>Prohlašuji, že jsem v ohlášení uvedl(a) pravdivé a úplné údaje.</w:t>
      </w:r>
    </w:p>
    <w:p w14:paraId="410477A7" w14:textId="77777777" w:rsidR="00BF6052" w:rsidRDefault="00BF6052">
      <w:pPr>
        <w:ind w:left="216"/>
      </w:pPr>
    </w:p>
    <w:p w14:paraId="636F0ACC" w14:textId="77777777" w:rsidR="00BF6052" w:rsidRDefault="00BF6052">
      <w:pPr>
        <w:ind w:left="216"/>
      </w:pPr>
    </w:p>
    <w:p w14:paraId="35FE18BD" w14:textId="77777777" w:rsidR="00BF6052" w:rsidRDefault="00BF6052">
      <w:pPr>
        <w:ind w:left="216"/>
      </w:pPr>
    </w:p>
    <w:p w14:paraId="798277EB" w14:textId="77777777" w:rsidR="00EA2F84" w:rsidRDefault="00EA2F84">
      <w:pPr>
        <w:pStyle w:val="Zkladntext"/>
        <w:spacing w:before="4"/>
      </w:pPr>
    </w:p>
    <w:p w14:paraId="738F9C93" w14:textId="77777777" w:rsidR="00EA2F84" w:rsidRDefault="00EA2F84">
      <w:pPr>
        <w:pStyle w:val="Zkladntext"/>
        <w:ind w:left="103"/>
        <w:rPr>
          <w:sz w:val="20"/>
        </w:rPr>
      </w:pPr>
    </w:p>
    <w:p w14:paraId="67769D46" w14:textId="77777777" w:rsidR="00EA2F84" w:rsidRDefault="00EA2F84">
      <w:pPr>
        <w:pStyle w:val="Zkladntext"/>
        <w:rPr>
          <w:sz w:val="20"/>
        </w:rPr>
      </w:pPr>
    </w:p>
    <w:p w14:paraId="4C7C7998" w14:textId="77777777" w:rsidR="00EA2F84" w:rsidRDefault="00EA2F84">
      <w:pPr>
        <w:pStyle w:val="Zkladntext"/>
        <w:rPr>
          <w:sz w:val="20"/>
        </w:rPr>
      </w:pPr>
    </w:p>
    <w:p w14:paraId="5E519D06" w14:textId="77777777" w:rsidR="00EA2F84" w:rsidRDefault="00EA2F84">
      <w:pPr>
        <w:pStyle w:val="Zkladntext"/>
        <w:spacing w:before="10"/>
        <w:rPr>
          <w:sz w:val="19"/>
        </w:rPr>
      </w:pPr>
    </w:p>
    <w:p w14:paraId="6F71E97B" w14:textId="77777777" w:rsidR="00EA2F84" w:rsidRDefault="00EA2F84">
      <w:pPr>
        <w:pStyle w:val="Zkladntext"/>
        <w:spacing w:before="3"/>
        <w:rPr>
          <w:b/>
          <w:sz w:val="22"/>
        </w:rPr>
      </w:pPr>
    </w:p>
    <w:sectPr w:rsidR="00EA2F84" w:rsidSect="00C5316C">
      <w:headerReference w:type="default" r:id="rId7"/>
      <w:pgSz w:w="11910" w:h="16840"/>
      <w:pgMar w:top="1240" w:right="995" w:bottom="280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BE12" w14:textId="77777777" w:rsidR="005D0B75" w:rsidRDefault="005D0B75" w:rsidP="00C5316C">
      <w:r>
        <w:separator/>
      </w:r>
    </w:p>
  </w:endnote>
  <w:endnote w:type="continuationSeparator" w:id="0">
    <w:p w14:paraId="4EC8745F" w14:textId="77777777" w:rsidR="005D0B75" w:rsidRDefault="005D0B75" w:rsidP="00C5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253" w14:textId="77777777" w:rsidR="005D0B75" w:rsidRDefault="005D0B75" w:rsidP="00C5316C">
      <w:r>
        <w:separator/>
      </w:r>
    </w:p>
  </w:footnote>
  <w:footnote w:type="continuationSeparator" w:id="0">
    <w:p w14:paraId="17F332B8" w14:textId="77777777" w:rsidR="005D0B75" w:rsidRDefault="005D0B75" w:rsidP="00C5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2713" w14:textId="77777777" w:rsidR="00C5316C" w:rsidRPr="00C5316C" w:rsidRDefault="00C5316C" w:rsidP="00C5316C">
    <w:pPr>
      <w:pStyle w:val="Zhlav"/>
      <w:jc w:val="center"/>
      <w:rPr>
        <w:b/>
        <w:bCs/>
        <w:sz w:val="24"/>
        <w:szCs w:val="24"/>
      </w:rPr>
    </w:pPr>
    <w:r w:rsidRPr="00C5316C">
      <w:rPr>
        <w:b/>
        <w:bCs/>
        <w:sz w:val="24"/>
        <w:szCs w:val="24"/>
      </w:rPr>
      <w:t>Ohlášení poplatkové povinnosti</w:t>
    </w:r>
  </w:p>
  <w:p w14:paraId="4AC6BF2C" w14:textId="77777777" w:rsidR="00C5316C" w:rsidRPr="00C5316C" w:rsidRDefault="00C5316C" w:rsidP="00C5316C">
    <w:pPr>
      <w:pStyle w:val="Zhlav"/>
      <w:jc w:val="center"/>
      <w:rPr>
        <w:b/>
        <w:bCs/>
        <w:sz w:val="24"/>
        <w:szCs w:val="24"/>
      </w:rPr>
    </w:pPr>
    <w:r w:rsidRPr="00C5316C">
      <w:rPr>
        <w:b/>
        <w:bCs/>
        <w:sz w:val="24"/>
        <w:szCs w:val="24"/>
      </w:rPr>
      <w:t>k místnímu poplatku za obecný systém odpadového hospodářství na území obce Hulice, dle Obecně závazné vyhlášky obce Hulice č. 2/2021</w:t>
    </w:r>
  </w:p>
  <w:p w14:paraId="63C2EE45" w14:textId="77777777" w:rsidR="00C5316C" w:rsidRPr="00C5316C" w:rsidRDefault="00C5316C">
    <w:pPr>
      <w:pStyle w:val="Zhlav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57F"/>
    <w:multiLevelType w:val="hybridMultilevel"/>
    <w:tmpl w:val="60F4D714"/>
    <w:lvl w:ilvl="0" w:tplc="CC708B14">
      <w:start w:val="1"/>
      <w:numFmt w:val="lowerLetter"/>
      <w:lvlText w:val="%1."/>
      <w:lvlJc w:val="left"/>
      <w:pPr>
        <w:ind w:left="19685" w:hanging="269"/>
      </w:pPr>
      <w:rPr>
        <w:rFonts w:ascii="Arial" w:eastAsia="Arial" w:hAnsi="Arial" w:cs="Arial" w:hint="default"/>
        <w:b/>
        <w:bCs/>
        <w:i/>
        <w:color w:val="404040"/>
        <w:spacing w:val="-4"/>
        <w:w w:val="100"/>
        <w:sz w:val="24"/>
        <w:szCs w:val="24"/>
        <w:lang w:val="cs-CZ" w:eastAsia="en-US" w:bidi="ar-SA"/>
      </w:rPr>
    </w:lvl>
    <w:lvl w:ilvl="1" w:tplc="05583BB6">
      <w:numFmt w:val="bullet"/>
      <w:lvlText w:val="•"/>
      <w:lvlJc w:val="left"/>
      <w:pPr>
        <w:ind w:left="20572" w:hanging="269"/>
      </w:pPr>
      <w:rPr>
        <w:rFonts w:hint="default"/>
        <w:lang w:val="cs-CZ" w:eastAsia="en-US" w:bidi="ar-SA"/>
      </w:rPr>
    </w:lvl>
    <w:lvl w:ilvl="2" w:tplc="46A822D0">
      <w:numFmt w:val="bullet"/>
      <w:lvlText w:val="•"/>
      <w:lvlJc w:val="left"/>
      <w:pPr>
        <w:ind w:left="21465" w:hanging="269"/>
      </w:pPr>
      <w:rPr>
        <w:rFonts w:hint="default"/>
        <w:lang w:val="cs-CZ" w:eastAsia="en-US" w:bidi="ar-SA"/>
      </w:rPr>
    </w:lvl>
    <w:lvl w:ilvl="3" w:tplc="CA52385A">
      <w:numFmt w:val="bullet"/>
      <w:lvlText w:val="•"/>
      <w:lvlJc w:val="left"/>
      <w:pPr>
        <w:ind w:left="22357" w:hanging="269"/>
      </w:pPr>
      <w:rPr>
        <w:rFonts w:hint="default"/>
        <w:lang w:val="cs-CZ" w:eastAsia="en-US" w:bidi="ar-SA"/>
      </w:rPr>
    </w:lvl>
    <w:lvl w:ilvl="4" w:tplc="53B85064">
      <w:numFmt w:val="bullet"/>
      <w:lvlText w:val="•"/>
      <w:lvlJc w:val="left"/>
      <w:pPr>
        <w:ind w:left="23250" w:hanging="269"/>
      </w:pPr>
      <w:rPr>
        <w:rFonts w:hint="default"/>
        <w:lang w:val="cs-CZ" w:eastAsia="en-US" w:bidi="ar-SA"/>
      </w:rPr>
    </w:lvl>
    <w:lvl w:ilvl="5" w:tplc="8F5E933E">
      <w:numFmt w:val="bullet"/>
      <w:lvlText w:val="•"/>
      <w:lvlJc w:val="left"/>
      <w:pPr>
        <w:ind w:left="24143" w:hanging="269"/>
      </w:pPr>
      <w:rPr>
        <w:rFonts w:hint="default"/>
        <w:lang w:val="cs-CZ" w:eastAsia="en-US" w:bidi="ar-SA"/>
      </w:rPr>
    </w:lvl>
    <w:lvl w:ilvl="6" w:tplc="2A7C24CA">
      <w:numFmt w:val="bullet"/>
      <w:lvlText w:val="•"/>
      <w:lvlJc w:val="left"/>
      <w:pPr>
        <w:ind w:left="25035" w:hanging="269"/>
      </w:pPr>
      <w:rPr>
        <w:rFonts w:hint="default"/>
        <w:lang w:val="cs-CZ" w:eastAsia="en-US" w:bidi="ar-SA"/>
      </w:rPr>
    </w:lvl>
    <w:lvl w:ilvl="7" w:tplc="B6D8FE8E">
      <w:numFmt w:val="bullet"/>
      <w:lvlText w:val="•"/>
      <w:lvlJc w:val="left"/>
      <w:pPr>
        <w:ind w:left="25928" w:hanging="269"/>
      </w:pPr>
      <w:rPr>
        <w:rFonts w:hint="default"/>
        <w:lang w:val="cs-CZ" w:eastAsia="en-US" w:bidi="ar-SA"/>
      </w:rPr>
    </w:lvl>
    <w:lvl w:ilvl="8" w:tplc="3D985D2C">
      <w:numFmt w:val="bullet"/>
      <w:lvlText w:val="•"/>
      <w:lvlJc w:val="left"/>
      <w:pPr>
        <w:ind w:left="26821" w:hanging="269"/>
      </w:pPr>
      <w:rPr>
        <w:rFonts w:hint="default"/>
        <w:lang w:val="cs-CZ" w:eastAsia="en-US" w:bidi="ar-SA"/>
      </w:rPr>
    </w:lvl>
  </w:abstractNum>
  <w:abstractNum w:abstractNumId="1" w15:restartNumberingAfterBreak="0">
    <w:nsid w:val="19DA7CB8"/>
    <w:multiLevelType w:val="hybridMultilevel"/>
    <w:tmpl w:val="E86288B2"/>
    <w:lvl w:ilvl="0" w:tplc="7F74F592">
      <w:start w:val="1"/>
      <w:numFmt w:val="lowerLetter"/>
      <w:lvlText w:val="%1)"/>
      <w:lvlJc w:val="left"/>
      <w:pPr>
        <w:ind w:left="216" w:hanging="286"/>
      </w:pPr>
      <w:rPr>
        <w:rFonts w:ascii="Arial" w:eastAsia="Arial" w:hAnsi="Arial" w:cs="Arial" w:hint="default"/>
        <w:w w:val="100"/>
        <w:sz w:val="24"/>
        <w:szCs w:val="24"/>
        <w:lang w:val="cs-CZ" w:eastAsia="en-US" w:bidi="ar-SA"/>
      </w:rPr>
    </w:lvl>
    <w:lvl w:ilvl="1" w:tplc="99A621D0">
      <w:numFmt w:val="bullet"/>
      <w:lvlText w:val="•"/>
      <w:lvlJc w:val="left"/>
      <w:pPr>
        <w:ind w:left="1138" w:hanging="286"/>
      </w:pPr>
      <w:rPr>
        <w:rFonts w:hint="default"/>
        <w:lang w:val="cs-CZ" w:eastAsia="en-US" w:bidi="ar-SA"/>
      </w:rPr>
    </w:lvl>
    <w:lvl w:ilvl="2" w:tplc="7B722334">
      <w:numFmt w:val="bullet"/>
      <w:lvlText w:val="•"/>
      <w:lvlJc w:val="left"/>
      <w:pPr>
        <w:ind w:left="2057" w:hanging="286"/>
      </w:pPr>
      <w:rPr>
        <w:rFonts w:hint="default"/>
        <w:lang w:val="cs-CZ" w:eastAsia="en-US" w:bidi="ar-SA"/>
      </w:rPr>
    </w:lvl>
    <w:lvl w:ilvl="3" w:tplc="DECA81DE">
      <w:numFmt w:val="bullet"/>
      <w:lvlText w:val="•"/>
      <w:lvlJc w:val="left"/>
      <w:pPr>
        <w:ind w:left="2975" w:hanging="286"/>
      </w:pPr>
      <w:rPr>
        <w:rFonts w:hint="default"/>
        <w:lang w:val="cs-CZ" w:eastAsia="en-US" w:bidi="ar-SA"/>
      </w:rPr>
    </w:lvl>
    <w:lvl w:ilvl="4" w:tplc="B9B4B574">
      <w:numFmt w:val="bullet"/>
      <w:lvlText w:val="•"/>
      <w:lvlJc w:val="left"/>
      <w:pPr>
        <w:ind w:left="3894" w:hanging="286"/>
      </w:pPr>
      <w:rPr>
        <w:rFonts w:hint="default"/>
        <w:lang w:val="cs-CZ" w:eastAsia="en-US" w:bidi="ar-SA"/>
      </w:rPr>
    </w:lvl>
    <w:lvl w:ilvl="5" w:tplc="A6E6354E">
      <w:numFmt w:val="bullet"/>
      <w:lvlText w:val="•"/>
      <w:lvlJc w:val="left"/>
      <w:pPr>
        <w:ind w:left="4813" w:hanging="286"/>
      </w:pPr>
      <w:rPr>
        <w:rFonts w:hint="default"/>
        <w:lang w:val="cs-CZ" w:eastAsia="en-US" w:bidi="ar-SA"/>
      </w:rPr>
    </w:lvl>
    <w:lvl w:ilvl="6" w:tplc="47DAF082">
      <w:numFmt w:val="bullet"/>
      <w:lvlText w:val="•"/>
      <w:lvlJc w:val="left"/>
      <w:pPr>
        <w:ind w:left="5731" w:hanging="286"/>
      </w:pPr>
      <w:rPr>
        <w:rFonts w:hint="default"/>
        <w:lang w:val="cs-CZ" w:eastAsia="en-US" w:bidi="ar-SA"/>
      </w:rPr>
    </w:lvl>
    <w:lvl w:ilvl="7" w:tplc="3B604520">
      <w:numFmt w:val="bullet"/>
      <w:lvlText w:val="•"/>
      <w:lvlJc w:val="left"/>
      <w:pPr>
        <w:ind w:left="6650" w:hanging="286"/>
      </w:pPr>
      <w:rPr>
        <w:rFonts w:hint="default"/>
        <w:lang w:val="cs-CZ" w:eastAsia="en-US" w:bidi="ar-SA"/>
      </w:rPr>
    </w:lvl>
    <w:lvl w:ilvl="8" w:tplc="329AC318">
      <w:numFmt w:val="bullet"/>
      <w:lvlText w:val="•"/>
      <w:lvlJc w:val="left"/>
      <w:pPr>
        <w:ind w:left="7569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20DA05CB"/>
    <w:multiLevelType w:val="hybridMultilevel"/>
    <w:tmpl w:val="BF5A9588"/>
    <w:lvl w:ilvl="0" w:tplc="F9469764">
      <w:start w:val="1"/>
      <w:numFmt w:val="decimal"/>
      <w:lvlText w:val="%1)"/>
      <w:lvlJc w:val="left"/>
      <w:pPr>
        <w:ind w:left="497" w:hanging="281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en-US" w:bidi="ar-SA"/>
      </w:rPr>
    </w:lvl>
    <w:lvl w:ilvl="1" w:tplc="466ABCE4">
      <w:numFmt w:val="bullet"/>
      <w:lvlText w:val="•"/>
      <w:lvlJc w:val="left"/>
      <w:pPr>
        <w:ind w:left="1390" w:hanging="281"/>
      </w:pPr>
      <w:rPr>
        <w:rFonts w:hint="default"/>
        <w:lang w:val="cs-CZ" w:eastAsia="en-US" w:bidi="ar-SA"/>
      </w:rPr>
    </w:lvl>
    <w:lvl w:ilvl="2" w:tplc="31CA8498">
      <w:numFmt w:val="bullet"/>
      <w:lvlText w:val="•"/>
      <w:lvlJc w:val="left"/>
      <w:pPr>
        <w:ind w:left="2281" w:hanging="281"/>
      </w:pPr>
      <w:rPr>
        <w:rFonts w:hint="default"/>
        <w:lang w:val="cs-CZ" w:eastAsia="en-US" w:bidi="ar-SA"/>
      </w:rPr>
    </w:lvl>
    <w:lvl w:ilvl="3" w:tplc="632E7ACC">
      <w:numFmt w:val="bullet"/>
      <w:lvlText w:val="•"/>
      <w:lvlJc w:val="left"/>
      <w:pPr>
        <w:ind w:left="3171" w:hanging="281"/>
      </w:pPr>
      <w:rPr>
        <w:rFonts w:hint="default"/>
        <w:lang w:val="cs-CZ" w:eastAsia="en-US" w:bidi="ar-SA"/>
      </w:rPr>
    </w:lvl>
    <w:lvl w:ilvl="4" w:tplc="5B10FF98">
      <w:numFmt w:val="bullet"/>
      <w:lvlText w:val="•"/>
      <w:lvlJc w:val="left"/>
      <w:pPr>
        <w:ind w:left="4062" w:hanging="281"/>
      </w:pPr>
      <w:rPr>
        <w:rFonts w:hint="default"/>
        <w:lang w:val="cs-CZ" w:eastAsia="en-US" w:bidi="ar-SA"/>
      </w:rPr>
    </w:lvl>
    <w:lvl w:ilvl="5" w:tplc="FDF89B1E">
      <w:numFmt w:val="bullet"/>
      <w:lvlText w:val="•"/>
      <w:lvlJc w:val="left"/>
      <w:pPr>
        <w:ind w:left="4953" w:hanging="281"/>
      </w:pPr>
      <w:rPr>
        <w:rFonts w:hint="default"/>
        <w:lang w:val="cs-CZ" w:eastAsia="en-US" w:bidi="ar-SA"/>
      </w:rPr>
    </w:lvl>
    <w:lvl w:ilvl="6" w:tplc="51D2345E">
      <w:numFmt w:val="bullet"/>
      <w:lvlText w:val="•"/>
      <w:lvlJc w:val="left"/>
      <w:pPr>
        <w:ind w:left="5843" w:hanging="281"/>
      </w:pPr>
      <w:rPr>
        <w:rFonts w:hint="default"/>
        <w:lang w:val="cs-CZ" w:eastAsia="en-US" w:bidi="ar-SA"/>
      </w:rPr>
    </w:lvl>
    <w:lvl w:ilvl="7" w:tplc="895C0F6A">
      <w:numFmt w:val="bullet"/>
      <w:lvlText w:val="•"/>
      <w:lvlJc w:val="left"/>
      <w:pPr>
        <w:ind w:left="6734" w:hanging="281"/>
      </w:pPr>
      <w:rPr>
        <w:rFonts w:hint="default"/>
        <w:lang w:val="cs-CZ" w:eastAsia="en-US" w:bidi="ar-SA"/>
      </w:rPr>
    </w:lvl>
    <w:lvl w:ilvl="8" w:tplc="C34491C8">
      <w:numFmt w:val="bullet"/>
      <w:lvlText w:val="•"/>
      <w:lvlJc w:val="left"/>
      <w:pPr>
        <w:ind w:left="7625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7561662A"/>
    <w:multiLevelType w:val="hybridMultilevel"/>
    <w:tmpl w:val="52F86E82"/>
    <w:lvl w:ilvl="0" w:tplc="D57EF354">
      <w:start w:val="1"/>
      <w:numFmt w:val="lowerLetter"/>
      <w:lvlText w:val="%1)"/>
      <w:lvlJc w:val="left"/>
      <w:pPr>
        <w:ind w:left="216" w:hanging="319"/>
      </w:pPr>
      <w:rPr>
        <w:rFonts w:ascii="Arial" w:eastAsia="Arial" w:hAnsi="Arial" w:cs="Arial" w:hint="default"/>
        <w:spacing w:val="-31"/>
        <w:w w:val="100"/>
        <w:sz w:val="24"/>
        <w:szCs w:val="24"/>
        <w:lang w:val="cs-CZ" w:eastAsia="en-US" w:bidi="ar-SA"/>
      </w:rPr>
    </w:lvl>
    <w:lvl w:ilvl="1" w:tplc="6FD00DE8">
      <w:numFmt w:val="bullet"/>
      <w:lvlText w:val="•"/>
      <w:lvlJc w:val="left"/>
      <w:pPr>
        <w:ind w:left="1138" w:hanging="319"/>
      </w:pPr>
      <w:rPr>
        <w:rFonts w:hint="default"/>
        <w:lang w:val="cs-CZ" w:eastAsia="en-US" w:bidi="ar-SA"/>
      </w:rPr>
    </w:lvl>
    <w:lvl w:ilvl="2" w:tplc="BDBAFEC6">
      <w:numFmt w:val="bullet"/>
      <w:lvlText w:val="•"/>
      <w:lvlJc w:val="left"/>
      <w:pPr>
        <w:ind w:left="2057" w:hanging="319"/>
      </w:pPr>
      <w:rPr>
        <w:rFonts w:hint="default"/>
        <w:lang w:val="cs-CZ" w:eastAsia="en-US" w:bidi="ar-SA"/>
      </w:rPr>
    </w:lvl>
    <w:lvl w:ilvl="3" w:tplc="7ABAC490">
      <w:numFmt w:val="bullet"/>
      <w:lvlText w:val="•"/>
      <w:lvlJc w:val="left"/>
      <w:pPr>
        <w:ind w:left="2975" w:hanging="319"/>
      </w:pPr>
      <w:rPr>
        <w:rFonts w:hint="default"/>
        <w:lang w:val="cs-CZ" w:eastAsia="en-US" w:bidi="ar-SA"/>
      </w:rPr>
    </w:lvl>
    <w:lvl w:ilvl="4" w:tplc="83BAD54C">
      <w:numFmt w:val="bullet"/>
      <w:lvlText w:val="•"/>
      <w:lvlJc w:val="left"/>
      <w:pPr>
        <w:ind w:left="3894" w:hanging="319"/>
      </w:pPr>
      <w:rPr>
        <w:rFonts w:hint="default"/>
        <w:lang w:val="cs-CZ" w:eastAsia="en-US" w:bidi="ar-SA"/>
      </w:rPr>
    </w:lvl>
    <w:lvl w:ilvl="5" w:tplc="42D08706">
      <w:numFmt w:val="bullet"/>
      <w:lvlText w:val="•"/>
      <w:lvlJc w:val="left"/>
      <w:pPr>
        <w:ind w:left="4813" w:hanging="319"/>
      </w:pPr>
      <w:rPr>
        <w:rFonts w:hint="default"/>
        <w:lang w:val="cs-CZ" w:eastAsia="en-US" w:bidi="ar-SA"/>
      </w:rPr>
    </w:lvl>
    <w:lvl w:ilvl="6" w:tplc="64C8A5B0">
      <w:numFmt w:val="bullet"/>
      <w:lvlText w:val="•"/>
      <w:lvlJc w:val="left"/>
      <w:pPr>
        <w:ind w:left="5731" w:hanging="319"/>
      </w:pPr>
      <w:rPr>
        <w:rFonts w:hint="default"/>
        <w:lang w:val="cs-CZ" w:eastAsia="en-US" w:bidi="ar-SA"/>
      </w:rPr>
    </w:lvl>
    <w:lvl w:ilvl="7" w:tplc="CD6079F6">
      <w:numFmt w:val="bullet"/>
      <w:lvlText w:val="•"/>
      <w:lvlJc w:val="left"/>
      <w:pPr>
        <w:ind w:left="6650" w:hanging="319"/>
      </w:pPr>
      <w:rPr>
        <w:rFonts w:hint="default"/>
        <w:lang w:val="cs-CZ" w:eastAsia="en-US" w:bidi="ar-SA"/>
      </w:rPr>
    </w:lvl>
    <w:lvl w:ilvl="8" w:tplc="562A01E6">
      <w:numFmt w:val="bullet"/>
      <w:lvlText w:val="•"/>
      <w:lvlJc w:val="left"/>
      <w:pPr>
        <w:ind w:left="7569" w:hanging="319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84"/>
    <w:rsid w:val="00493EF8"/>
    <w:rsid w:val="004D6267"/>
    <w:rsid w:val="005D0B75"/>
    <w:rsid w:val="007F5267"/>
    <w:rsid w:val="00987A9E"/>
    <w:rsid w:val="00B80A3F"/>
    <w:rsid w:val="00BF6052"/>
    <w:rsid w:val="00C5316C"/>
    <w:rsid w:val="00C64220"/>
    <w:rsid w:val="00E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3C1B2"/>
  <w15:docId w15:val="{98C6A187-7871-4009-9F52-EF675A96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8"/>
      <w:ind w:left="94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1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F60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052"/>
    <w:rPr>
      <w:rFonts w:ascii="Segoe UI" w:eastAsia="Arial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C6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31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16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C531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16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</dc:title>
  <dc:creator>Richard</dc:creator>
  <cp:lastModifiedBy>Czechpoint</cp:lastModifiedBy>
  <cp:revision>3</cp:revision>
  <cp:lastPrinted>2022-01-06T13:40:00Z</cp:lastPrinted>
  <dcterms:created xsi:type="dcterms:W3CDTF">2022-01-06T09:36:00Z</dcterms:created>
  <dcterms:modified xsi:type="dcterms:W3CDTF">2022-01-06T13:40:00Z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2021-12-28T00:00:00Z</vt:filetime>
  </property>
</Properties>
</file>