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977" w:rsidRDefault="00687587" w:rsidP="009539C1">
      <w:pPr>
        <w:pStyle w:val="vodnnadpis"/>
      </w:pPr>
      <w:r w:rsidRPr="009539C1"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955675</wp:posOffset>
            </wp:positionV>
            <wp:extent cx="1889760" cy="2519680"/>
            <wp:effectExtent l="0" t="0" r="0" b="0"/>
            <wp:wrapNone/>
            <wp:docPr id="1" name="Obrázek 1" descr="\\ENVIDRIVE\Pasporty\ENVIPARTNER pracovni\VO Hulice a Ryzmburk\03_GIS\Foto\SB\gisella_2020-05-28-10-07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NVIDRIVE\Pasporty\ENVIPARTNER pracovni\VO Hulice a Ryzmburk\03_GIS\Foto\SB\gisella_2020-05-28-10-07-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587"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4206875</wp:posOffset>
            </wp:positionH>
            <wp:positionV relativeFrom="paragraph">
              <wp:posOffset>962025</wp:posOffset>
            </wp:positionV>
            <wp:extent cx="1889760" cy="2519680"/>
            <wp:effectExtent l="0" t="0" r="0" b="0"/>
            <wp:wrapNone/>
            <wp:docPr id="14" name="Obrázek 14" descr="\\ENVIDRIVE\Pasporty\ENVIPARTNER pracovni\VO Hulice a Ryzmburk\03_GIS\Foto\SB\gisella_2020-05-28-10-05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ENVIDRIVE\Pasporty\ENVIPARTNER pracovni\VO Hulice a Ryzmburk\03_GIS\Foto\SB\gisella_2020-05-28-10-05-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39C1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2131975</wp:posOffset>
            </wp:positionH>
            <wp:positionV relativeFrom="paragraph">
              <wp:posOffset>957992</wp:posOffset>
            </wp:positionV>
            <wp:extent cx="1889861" cy="2520000"/>
            <wp:effectExtent l="0" t="0" r="0" b="0"/>
            <wp:wrapNone/>
            <wp:docPr id="2" name="Obrázek 2" descr="\\ENVIDRIVE\Pasporty\ENVIPARTNER pracovni\VO Hulice a Ryzmburk\03_GIS\Foto\SB\gisella_2020-05-28-10-09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NVIDRIVE\Pasporty\ENVIPARTNER pracovni\VO Hulice a Ryzmburk\03_GIS\Foto\SB\gisella_2020-05-28-10-09-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86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9C1">
        <w:t>LEGENDA POUŽITÝCH TYPŮ SVÍTIDEL V OBCI HULICE</w:t>
      </w:r>
    </w:p>
    <w:p w:rsidR="009539C1" w:rsidRDefault="0095686D" w:rsidP="009539C1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278F033" wp14:editId="04A3B9D6">
                <wp:simplePos x="0" y="0"/>
                <wp:positionH relativeFrom="margin">
                  <wp:posOffset>1052195</wp:posOffset>
                </wp:positionH>
                <wp:positionV relativeFrom="paragraph">
                  <wp:posOffset>6638925</wp:posOffset>
                </wp:positionV>
                <wp:extent cx="1739265" cy="1263650"/>
                <wp:effectExtent l="0" t="0" r="13335" b="12700"/>
                <wp:wrapSquare wrapText="bothSides"/>
                <wp:docPr id="2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265" cy="1263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686D" w:rsidRPr="006F2BA7" w:rsidRDefault="0095686D" w:rsidP="0095686D">
                            <w:pPr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2"/>
                              </w:rPr>
                              <w:t>Elektrosvit</w:t>
                            </w:r>
                            <w:proofErr w:type="spellEnd"/>
                            <w:r>
                              <w:rPr>
                                <w:b/>
                                <w:sz w:val="22"/>
                              </w:rPr>
                              <w:t xml:space="preserve"> Rakev</w:t>
                            </w:r>
                          </w:p>
                          <w:p w:rsidR="0095686D" w:rsidRDefault="0095686D" w:rsidP="0095686D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  <w:r w:rsidRPr="006F2BA7">
                              <w:rPr>
                                <w:sz w:val="22"/>
                              </w:rPr>
                              <w:t xml:space="preserve">Počet v obci: </w:t>
                            </w:r>
                            <w:r>
                              <w:rPr>
                                <w:sz w:val="22"/>
                              </w:rPr>
                              <w:t>1</w:t>
                            </w:r>
                          </w:p>
                          <w:p w:rsidR="0095686D" w:rsidRDefault="0095686D" w:rsidP="0095686D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Typický zdroj: sodíková výbojka</w:t>
                            </w:r>
                          </w:p>
                          <w:p w:rsidR="0095686D" w:rsidRPr="006F2BA7" w:rsidRDefault="0095686D" w:rsidP="0095686D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Obvyklý příkon: 70 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78F033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82.85pt;margin-top:522.75pt;width:136.95pt;height:99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">
                <v:textbox>
                  <w:txbxContent>
                    <w:p w:rsidR="0095686D" w:rsidRPr="006F2BA7" w:rsidRDefault="0095686D" w:rsidP="0095686D">
                      <w:pPr>
                        <w:jc w:val="left"/>
                        <w:rPr>
                          <w:b/>
                          <w:sz w:val="22"/>
                        </w:rPr>
                      </w:pPr>
                      <w:proofErr w:type="spellStart"/>
                      <w:r>
                        <w:rPr>
                          <w:b/>
                          <w:sz w:val="22"/>
                        </w:rPr>
                        <w:t>Elektrosvit</w:t>
                      </w:r>
                      <w:proofErr w:type="spellEnd"/>
                      <w:r>
                        <w:rPr>
                          <w:b/>
                          <w:sz w:val="22"/>
                        </w:rPr>
                        <w:t xml:space="preserve"> Rakev</w:t>
                      </w:r>
                    </w:p>
                    <w:p w:rsidR="0095686D" w:rsidRDefault="0095686D" w:rsidP="0095686D">
                      <w:pPr>
                        <w:jc w:val="left"/>
                        <w:rPr>
                          <w:sz w:val="22"/>
                        </w:rPr>
                      </w:pPr>
                      <w:r w:rsidRPr="006F2BA7">
                        <w:rPr>
                          <w:sz w:val="22"/>
                        </w:rPr>
                        <w:t xml:space="preserve">Počet v obci: </w:t>
                      </w:r>
                      <w:r>
                        <w:rPr>
                          <w:sz w:val="22"/>
                        </w:rPr>
                        <w:t>1</w:t>
                      </w:r>
                    </w:p>
                    <w:p w:rsidR="0095686D" w:rsidRDefault="0095686D" w:rsidP="0095686D">
                      <w:pPr>
                        <w:jc w:val="lef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Typický zdroj: sodíková výbojka</w:t>
                      </w:r>
                    </w:p>
                    <w:p w:rsidR="0095686D" w:rsidRPr="006F2BA7" w:rsidRDefault="0095686D" w:rsidP="0095686D">
                      <w:pPr>
                        <w:jc w:val="lef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Obvyklý p</w:t>
                      </w:r>
                      <w:r>
                        <w:rPr>
                          <w:sz w:val="22"/>
                        </w:rPr>
                        <w:t>říkon: 70</w:t>
                      </w:r>
                      <w:bookmarkStart w:id="1" w:name="_GoBack"/>
                      <w:bookmarkEnd w:id="1"/>
                      <w:r>
                        <w:rPr>
                          <w:sz w:val="22"/>
                        </w:rPr>
                        <w:t xml:space="preserve"> W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5686D"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1904713</wp:posOffset>
            </wp:positionH>
            <wp:positionV relativeFrom="paragraph">
              <wp:posOffset>4054435</wp:posOffset>
            </wp:positionV>
            <wp:extent cx="1887364" cy="2520000"/>
            <wp:effectExtent l="0" t="0" r="0" b="0"/>
            <wp:wrapNone/>
            <wp:docPr id="23" name="Obrázek 23" descr="\\ENVIDRIVE\Pasporty\ENVIPARTNER pracovni\VO Hulice a Ryzmburk\03_GIS\Foto\SB\gisella_2020-05-28-10-24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ENVIDRIVE\Pasporty\ENVIPARTNER pracovni\VO Hulice a Ryzmburk\03_GIS\Foto\SB\gisella_2020-05-28-10-24-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36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3232847</wp:posOffset>
            </wp:positionH>
            <wp:positionV relativeFrom="paragraph">
              <wp:posOffset>4052748</wp:posOffset>
            </wp:positionV>
            <wp:extent cx="1941380" cy="2520000"/>
            <wp:effectExtent l="0" t="0" r="1905" b="0"/>
            <wp:wrapNone/>
            <wp:docPr id="19" name="Obrázek 1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C676FA2E-2ECE-4C9C-940C-2AE686B3CF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4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C676FA2E-2ECE-4C9C-940C-2AE686B3CF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38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15D49ED" wp14:editId="52E9E1BD">
                <wp:simplePos x="0" y="0"/>
                <wp:positionH relativeFrom="margin">
                  <wp:posOffset>3316782</wp:posOffset>
                </wp:positionH>
                <wp:positionV relativeFrom="paragraph">
                  <wp:posOffset>6641775</wp:posOffset>
                </wp:positionV>
                <wp:extent cx="1739265" cy="1263650"/>
                <wp:effectExtent l="0" t="0" r="13335" b="12700"/>
                <wp:wrapSquare wrapText="bothSides"/>
                <wp:docPr id="2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265" cy="1263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587" w:rsidRPr="006F2BA7" w:rsidRDefault="00CF7040" w:rsidP="00687587">
                            <w:pPr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2"/>
                              </w:rPr>
                              <w:t>Trevos</w:t>
                            </w:r>
                            <w:proofErr w:type="spellEnd"/>
                            <w:r>
                              <w:rPr>
                                <w:b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2"/>
                              </w:rPr>
                              <w:t>Avantgarde</w:t>
                            </w:r>
                            <w:proofErr w:type="spellEnd"/>
                          </w:p>
                          <w:p w:rsidR="00687587" w:rsidRDefault="00687587" w:rsidP="00687587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  <w:r w:rsidRPr="006F2BA7">
                              <w:rPr>
                                <w:sz w:val="22"/>
                              </w:rPr>
                              <w:t xml:space="preserve">Počet v obci: </w:t>
                            </w:r>
                            <w:r w:rsidR="0095686D">
                              <w:rPr>
                                <w:sz w:val="22"/>
                              </w:rPr>
                              <w:t>1</w:t>
                            </w:r>
                          </w:p>
                          <w:p w:rsidR="00687587" w:rsidRDefault="00687587" w:rsidP="00687587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Typický zdroj: so</w:t>
                            </w:r>
                            <w:r w:rsidR="0095686D">
                              <w:rPr>
                                <w:sz w:val="22"/>
                              </w:rPr>
                              <w:t>díková výbojka</w:t>
                            </w:r>
                          </w:p>
                          <w:p w:rsidR="00687587" w:rsidRPr="006F2BA7" w:rsidRDefault="00687587" w:rsidP="00687587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Obvyklý p</w:t>
                            </w:r>
                            <w:r w:rsidR="00CF7040">
                              <w:rPr>
                                <w:sz w:val="22"/>
                              </w:rPr>
                              <w:t>říkon: 10</w:t>
                            </w:r>
                            <w:bookmarkStart w:id="0" w:name="_GoBack"/>
                            <w:bookmarkEnd w:id="0"/>
                            <w:r w:rsidR="008F1A03">
                              <w:rPr>
                                <w:sz w:val="22"/>
                              </w:rPr>
                              <w:t>0</w:t>
                            </w:r>
                            <w:r>
                              <w:rPr>
                                <w:sz w:val="22"/>
                              </w:rPr>
                              <w:t xml:space="preserve"> 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5D49E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261.15pt;margin-top:522.95pt;width:136.95pt;height:99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">
                <v:textbox>
                  <w:txbxContent>
                    <w:p w:rsidR="00687587" w:rsidRPr="006F2BA7" w:rsidRDefault="00CF7040" w:rsidP="00687587">
                      <w:pPr>
                        <w:jc w:val="left"/>
                        <w:rPr>
                          <w:b/>
                          <w:sz w:val="22"/>
                        </w:rPr>
                      </w:pPr>
                      <w:proofErr w:type="spellStart"/>
                      <w:r>
                        <w:rPr>
                          <w:b/>
                          <w:sz w:val="22"/>
                        </w:rPr>
                        <w:t>Trevos</w:t>
                      </w:r>
                      <w:proofErr w:type="spellEnd"/>
                      <w:r>
                        <w:rPr>
                          <w:b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2"/>
                        </w:rPr>
                        <w:t>Avantgarde</w:t>
                      </w:r>
                      <w:proofErr w:type="spellEnd"/>
                    </w:p>
                    <w:p w:rsidR="00687587" w:rsidRDefault="00687587" w:rsidP="00687587">
                      <w:pPr>
                        <w:jc w:val="left"/>
                        <w:rPr>
                          <w:sz w:val="22"/>
                        </w:rPr>
                      </w:pPr>
                      <w:r w:rsidRPr="006F2BA7">
                        <w:rPr>
                          <w:sz w:val="22"/>
                        </w:rPr>
                        <w:t xml:space="preserve">Počet v obci: </w:t>
                      </w:r>
                      <w:r w:rsidR="0095686D">
                        <w:rPr>
                          <w:sz w:val="22"/>
                        </w:rPr>
                        <w:t>1</w:t>
                      </w:r>
                    </w:p>
                    <w:p w:rsidR="00687587" w:rsidRDefault="00687587" w:rsidP="00687587">
                      <w:pPr>
                        <w:jc w:val="lef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Typický zdroj: so</w:t>
                      </w:r>
                      <w:r w:rsidR="0095686D">
                        <w:rPr>
                          <w:sz w:val="22"/>
                        </w:rPr>
                        <w:t>díková výbojka</w:t>
                      </w:r>
                    </w:p>
                    <w:p w:rsidR="00687587" w:rsidRPr="006F2BA7" w:rsidRDefault="00687587" w:rsidP="00687587">
                      <w:pPr>
                        <w:jc w:val="lef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Obvyklý p</w:t>
                      </w:r>
                      <w:r w:rsidR="00CF7040">
                        <w:rPr>
                          <w:sz w:val="22"/>
                        </w:rPr>
                        <w:t>říkon: 10</w:t>
                      </w:r>
                      <w:bookmarkStart w:id="1" w:name="_GoBack"/>
                      <w:bookmarkEnd w:id="1"/>
                      <w:r w:rsidR="008F1A03">
                        <w:rPr>
                          <w:sz w:val="22"/>
                        </w:rPr>
                        <w:t>0</w:t>
                      </w:r>
                      <w:r>
                        <w:rPr>
                          <w:sz w:val="22"/>
                        </w:rPr>
                        <w:t xml:space="preserve"> W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87587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A185706" wp14:editId="12CF867B">
                <wp:simplePos x="0" y="0"/>
                <wp:positionH relativeFrom="margin">
                  <wp:posOffset>4330602</wp:posOffset>
                </wp:positionH>
                <wp:positionV relativeFrom="paragraph">
                  <wp:posOffset>2637155</wp:posOffset>
                </wp:positionV>
                <wp:extent cx="1739265" cy="1263650"/>
                <wp:effectExtent l="0" t="0" r="13335" b="12700"/>
                <wp:wrapSquare wrapText="bothSides"/>
                <wp:docPr id="1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265" cy="1263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587" w:rsidRPr="006F2BA7" w:rsidRDefault="00687587" w:rsidP="00687587">
                            <w:pPr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proofErr w:type="spellStart"/>
                            <w:r w:rsidRPr="006F2BA7">
                              <w:rPr>
                                <w:b/>
                                <w:sz w:val="22"/>
                              </w:rPr>
                              <w:t>E</w:t>
                            </w:r>
                            <w:r>
                              <w:rPr>
                                <w:b/>
                                <w:sz w:val="22"/>
                              </w:rPr>
                              <w:t>lektrosvit</w:t>
                            </w:r>
                            <w:proofErr w:type="spellEnd"/>
                            <w:r>
                              <w:rPr>
                                <w:b/>
                                <w:sz w:val="22"/>
                              </w:rPr>
                              <w:t xml:space="preserve"> Kostka</w:t>
                            </w:r>
                          </w:p>
                          <w:p w:rsidR="00687587" w:rsidRDefault="00687587" w:rsidP="00687587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  <w:r w:rsidRPr="006F2BA7">
                              <w:rPr>
                                <w:sz w:val="22"/>
                              </w:rPr>
                              <w:t xml:space="preserve">Počet v obci: </w:t>
                            </w:r>
                            <w:r>
                              <w:rPr>
                                <w:sz w:val="22"/>
                              </w:rPr>
                              <w:t>3</w:t>
                            </w:r>
                          </w:p>
                          <w:p w:rsidR="00687587" w:rsidRDefault="00687587" w:rsidP="00687587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Typický zdroj: sodíková výbojka</w:t>
                            </w:r>
                          </w:p>
                          <w:p w:rsidR="00687587" w:rsidRPr="006F2BA7" w:rsidRDefault="00687587" w:rsidP="00687587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Obvyklý příkon: 150 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85706" id="_x0000_s1028" type="#_x0000_t202" style="position:absolute;left:0;text-align:left;margin-left:341pt;margin-top:207.65pt;width:136.95pt;height:99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">
                <v:textbox>
                  <w:txbxContent>
                    <w:p w:rsidR="00687587" w:rsidRPr="006F2BA7" w:rsidRDefault="00687587" w:rsidP="00687587">
                      <w:pPr>
                        <w:jc w:val="left"/>
                        <w:rPr>
                          <w:b/>
                          <w:sz w:val="22"/>
                        </w:rPr>
                      </w:pPr>
                      <w:proofErr w:type="spellStart"/>
                      <w:r w:rsidRPr="006F2BA7">
                        <w:rPr>
                          <w:b/>
                          <w:sz w:val="22"/>
                        </w:rPr>
                        <w:t>E</w:t>
                      </w:r>
                      <w:r>
                        <w:rPr>
                          <w:b/>
                          <w:sz w:val="22"/>
                        </w:rPr>
                        <w:t>lektrosvit</w:t>
                      </w:r>
                      <w:proofErr w:type="spellEnd"/>
                      <w:r>
                        <w:rPr>
                          <w:b/>
                          <w:sz w:val="22"/>
                        </w:rPr>
                        <w:t xml:space="preserve"> Kostka</w:t>
                      </w:r>
                    </w:p>
                    <w:p w:rsidR="00687587" w:rsidRDefault="00687587" w:rsidP="00687587">
                      <w:pPr>
                        <w:jc w:val="left"/>
                        <w:rPr>
                          <w:sz w:val="22"/>
                        </w:rPr>
                      </w:pPr>
                      <w:r w:rsidRPr="006F2BA7">
                        <w:rPr>
                          <w:sz w:val="22"/>
                        </w:rPr>
                        <w:t xml:space="preserve">Počet v obci: </w:t>
                      </w:r>
                      <w:r>
                        <w:rPr>
                          <w:sz w:val="22"/>
                        </w:rPr>
                        <w:t>3</w:t>
                      </w:r>
                    </w:p>
                    <w:p w:rsidR="00687587" w:rsidRDefault="00687587" w:rsidP="00687587">
                      <w:pPr>
                        <w:jc w:val="lef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Typický zdroj: so</w:t>
                      </w:r>
                      <w:r>
                        <w:rPr>
                          <w:sz w:val="22"/>
                        </w:rPr>
                        <w:t>díková výbojka</w:t>
                      </w:r>
                    </w:p>
                    <w:p w:rsidR="00687587" w:rsidRPr="006F2BA7" w:rsidRDefault="00687587" w:rsidP="00687587">
                      <w:pPr>
                        <w:jc w:val="lef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Obvyklý p</w:t>
                      </w:r>
                      <w:r>
                        <w:rPr>
                          <w:sz w:val="22"/>
                        </w:rPr>
                        <w:t>říkon: 150</w:t>
                      </w:r>
                      <w:r>
                        <w:rPr>
                          <w:sz w:val="22"/>
                        </w:rPr>
                        <w:t xml:space="preserve"> W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87587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A185706" wp14:editId="12CF867B">
                <wp:simplePos x="0" y="0"/>
                <wp:positionH relativeFrom="margin">
                  <wp:posOffset>2214748</wp:posOffset>
                </wp:positionH>
                <wp:positionV relativeFrom="paragraph">
                  <wp:posOffset>2640363</wp:posOffset>
                </wp:positionV>
                <wp:extent cx="1739265" cy="1263650"/>
                <wp:effectExtent l="0" t="0" r="13335" b="12700"/>
                <wp:wrapSquare wrapText="bothSides"/>
                <wp:docPr id="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265" cy="1263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587" w:rsidRPr="006F2BA7" w:rsidRDefault="00687587" w:rsidP="00687587">
                            <w:pPr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proofErr w:type="spellStart"/>
                            <w:r w:rsidRPr="006F2BA7">
                              <w:rPr>
                                <w:b/>
                                <w:sz w:val="22"/>
                              </w:rPr>
                              <w:t>Elektrosvit</w:t>
                            </w:r>
                            <w:proofErr w:type="spellEnd"/>
                            <w:r w:rsidRPr="006F2BA7">
                              <w:rPr>
                                <w:b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Velbloud</w:t>
                            </w:r>
                          </w:p>
                          <w:p w:rsidR="00687587" w:rsidRDefault="00687587" w:rsidP="00687587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  <w:r w:rsidRPr="006F2BA7">
                              <w:rPr>
                                <w:sz w:val="22"/>
                              </w:rPr>
                              <w:t xml:space="preserve">Počet v obci: </w:t>
                            </w:r>
                            <w:r>
                              <w:rPr>
                                <w:sz w:val="22"/>
                              </w:rPr>
                              <w:t>27</w:t>
                            </w:r>
                          </w:p>
                          <w:p w:rsidR="00687587" w:rsidRDefault="00687587" w:rsidP="00687587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Typický zdroj: sodíková výbojka</w:t>
                            </w:r>
                          </w:p>
                          <w:p w:rsidR="00687587" w:rsidRPr="006F2BA7" w:rsidRDefault="00687587" w:rsidP="00687587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Obvyklý příkon: 150 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85706" id="_x0000_s1029" type="#_x0000_t202" style="position:absolute;left:0;text-align:left;margin-left:174.4pt;margin-top:207.9pt;width:136.95pt;height:99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">
                <v:textbox>
                  <w:txbxContent>
                    <w:p w:rsidR="00687587" w:rsidRPr="006F2BA7" w:rsidRDefault="00687587" w:rsidP="00687587">
                      <w:pPr>
                        <w:jc w:val="left"/>
                        <w:rPr>
                          <w:b/>
                          <w:sz w:val="22"/>
                        </w:rPr>
                      </w:pPr>
                      <w:proofErr w:type="spellStart"/>
                      <w:r w:rsidRPr="006F2BA7">
                        <w:rPr>
                          <w:b/>
                          <w:sz w:val="22"/>
                        </w:rPr>
                        <w:t>Elektrosvit</w:t>
                      </w:r>
                      <w:proofErr w:type="spellEnd"/>
                      <w:r w:rsidRPr="006F2BA7">
                        <w:rPr>
                          <w:b/>
                          <w:sz w:val="22"/>
                        </w:rPr>
                        <w:t xml:space="preserve"> </w:t>
                      </w:r>
                      <w:r>
                        <w:rPr>
                          <w:b/>
                          <w:sz w:val="22"/>
                        </w:rPr>
                        <w:t>Velbloud</w:t>
                      </w:r>
                    </w:p>
                    <w:p w:rsidR="00687587" w:rsidRDefault="00687587" w:rsidP="00687587">
                      <w:pPr>
                        <w:jc w:val="left"/>
                        <w:rPr>
                          <w:sz w:val="22"/>
                        </w:rPr>
                      </w:pPr>
                      <w:r w:rsidRPr="006F2BA7">
                        <w:rPr>
                          <w:sz w:val="22"/>
                        </w:rPr>
                        <w:t xml:space="preserve">Počet v obci: </w:t>
                      </w:r>
                      <w:r>
                        <w:rPr>
                          <w:sz w:val="22"/>
                        </w:rPr>
                        <w:t>27</w:t>
                      </w:r>
                    </w:p>
                    <w:p w:rsidR="00687587" w:rsidRDefault="00687587" w:rsidP="00687587">
                      <w:pPr>
                        <w:jc w:val="lef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Typický zdroj: so</w:t>
                      </w:r>
                      <w:r>
                        <w:rPr>
                          <w:sz w:val="22"/>
                        </w:rPr>
                        <w:t>díková výbojka</w:t>
                      </w:r>
                    </w:p>
                    <w:p w:rsidR="00687587" w:rsidRPr="006F2BA7" w:rsidRDefault="00687587" w:rsidP="00687587">
                      <w:pPr>
                        <w:jc w:val="lef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Obvyklý p</w:t>
                      </w:r>
                      <w:r>
                        <w:rPr>
                          <w:sz w:val="22"/>
                        </w:rPr>
                        <w:t>říkon: 150</w:t>
                      </w:r>
                      <w:r>
                        <w:rPr>
                          <w:sz w:val="22"/>
                        </w:rPr>
                        <w:t xml:space="preserve"> W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F2BA7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2617470</wp:posOffset>
                </wp:positionV>
                <wp:extent cx="1739265" cy="1263650"/>
                <wp:effectExtent l="0" t="0" r="13335" b="1270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265" cy="1263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2BA7" w:rsidRPr="006F2BA7" w:rsidRDefault="006F2BA7" w:rsidP="00687587">
                            <w:pPr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proofErr w:type="spellStart"/>
                            <w:r w:rsidRPr="006F2BA7">
                              <w:rPr>
                                <w:b/>
                                <w:sz w:val="22"/>
                              </w:rPr>
                              <w:t>Elektrosvit</w:t>
                            </w:r>
                            <w:proofErr w:type="spellEnd"/>
                            <w:r w:rsidRPr="006F2BA7">
                              <w:rPr>
                                <w:b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6F2BA7">
                              <w:rPr>
                                <w:b/>
                                <w:sz w:val="22"/>
                              </w:rPr>
                              <w:t>Sadovka</w:t>
                            </w:r>
                            <w:proofErr w:type="spellEnd"/>
                          </w:p>
                          <w:p w:rsidR="006F2BA7" w:rsidRDefault="006F2BA7" w:rsidP="00687587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  <w:r w:rsidRPr="006F2BA7">
                              <w:rPr>
                                <w:sz w:val="22"/>
                              </w:rPr>
                              <w:t xml:space="preserve">Počet v obci: </w:t>
                            </w:r>
                            <w:r>
                              <w:rPr>
                                <w:sz w:val="22"/>
                              </w:rPr>
                              <w:t>32</w:t>
                            </w:r>
                          </w:p>
                          <w:p w:rsidR="006F2BA7" w:rsidRDefault="006F2BA7" w:rsidP="00687587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Typický zdroj: sodíková výbojka, rtuťová výbojka</w:t>
                            </w:r>
                          </w:p>
                          <w:p w:rsidR="006F2BA7" w:rsidRPr="006F2BA7" w:rsidRDefault="006F2BA7" w:rsidP="00687587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Obvyklý příkon: 70 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0;margin-top:206.1pt;width:136.95pt;height:99.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">
                <v:textbox>
                  <w:txbxContent>
                    <w:p w:rsidR="006F2BA7" w:rsidRPr="006F2BA7" w:rsidRDefault="006F2BA7" w:rsidP="00687587">
                      <w:pPr>
                        <w:jc w:val="left"/>
                        <w:rPr>
                          <w:b/>
                          <w:sz w:val="22"/>
                        </w:rPr>
                      </w:pPr>
                      <w:proofErr w:type="spellStart"/>
                      <w:r w:rsidRPr="006F2BA7">
                        <w:rPr>
                          <w:b/>
                          <w:sz w:val="22"/>
                        </w:rPr>
                        <w:t>Elektrosvit</w:t>
                      </w:r>
                      <w:proofErr w:type="spellEnd"/>
                      <w:r w:rsidRPr="006F2BA7">
                        <w:rPr>
                          <w:b/>
                          <w:sz w:val="22"/>
                        </w:rPr>
                        <w:t xml:space="preserve"> </w:t>
                      </w:r>
                      <w:proofErr w:type="spellStart"/>
                      <w:r w:rsidRPr="006F2BA7">
                        <w:rPr>
                          <w:b/>
                          <w:sz w:val="22"/>
                        </w:rPr>
                        <w:t>Sadovka</w:t>
                      </w:r>
                      <w:proofErr w:type="spellEnd"/>
                    </w:p>
                    <w:p w:rsidR="006F2BA7" w:rsidRDefault="006F2BA7" w:rsidP="00687587">
                      <w:pPr>
                        <w:jc w:val="left"/>
                        <w:rPr>
                          <w:sz w:val="22"/>
                        </w:rPr>
                      </w:pPr>
                      <w:r w:rsidRPr="006F2BA7">
                        <w:rPr>
                          <w:sz w:val="22"/>
                        </w:rPr>
                        <w:t xml:space="preserve">Počet v obci: </w:t>
                      </w:r>
                      <w:r>
                        <w:rPr>
                          <w:sz w:val="22"/>
                        </w:rPr>
                        <w:t>32</w:t>
                      </w:r>
                    </w:p>
                    <w:p w:rsidR="006F2BA7" w:rsidRDefault="006F2BA7" w:rsidP="00687587">
                      <w:pPr>
                        <w:jc w:val="lef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Typický zdroj: sodíková výbojka, rtuťová výbojka</w:t>
                      </w:r>
                    </w:p>
                    <w:p w:rsidR="006F2BA7" w:rsidRPr="006F2BA7" w:rsidRDefault="006F2BA7" w:rsidP="00687587">
                      <w:pPr>
                        <w:jc w:val="lef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Obvyklý příkon: 70 W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9539C1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39C1" w:rsidRDefault="009539C1" w:rsidP="009539C1">
      <w:pPr>
        <w:spacing w:after="0" w:line="240" w:lineRule="auto"/>
      </w:pPr>
      <w:r>
        <w:separator/>
      </w:r>
    </w:p>
  </w:endnote>
  <w:endnote w:type="continuationSeparator" w:id="0">
    <w:p w:rsidR="009539C1" w:rsidRDefault="009539C1" w:rsidP="00953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39C1" w:rsidRDefault="009539C1" w:rsidP="009539C1">
      <w:pPr>
        <w:spacing w:after="0" w:line="240" w:lineRule="auto"/>
      </w:pPr>
      <w:r>
        <w:separator/>
      </w:r>
    </w:p>
  </w:footnote>
  <w:footnote w:type="continuationSeparator" w:id="0">
    <w:p w:rsidR="009539C1" w:rsidRDefault="009539C1" w:rsidP="00953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9C1" w:rsidRDefault="009539C1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-120540</wp:posOffset>
          </wp:positionH>
          <wp:positionV relativeFrom="paragraph">
            <wp:posOffset>-291023</wp:posOffset>
          </wp:positionV>
          <wp:extent cx="2714626" cy="562850"/>
          <wp:effectExtent l="0" t="0" r="0" b="8890"/>
          <wp:wrapNone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4626" cy="562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9C1"/>
    <w:rsid w:val="001C4977"/>
    <w:rsid w:val="00687587"/>
    <w:rsid w:val="006F2BA7"/>
    <w:rsid w:val="008F1A03"/>
    <w:rsid w:val="009539C1"/>
    <w:rsid w:val="0095686D"/>
    <w:rsid w:val="00CF7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192F1657-CF7E-4DF8-A40F-1F610D6BE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539C1"/>
    <w:pPr>
      <w:jc w:val="both"/>
    </w:pPr>
    <w:rPr>
      <w:rFonts w:ascii="Times New Roman" w:hAnsi="Times New Roman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vodnnadpis">
    <w:name w:val="Úvodní nadpis"/>
    <w:basedOn w:val="Normln"/>
    <w:link w:val="vodnnadpisChar"/>
    <w:qFormat/>
    <w:rsid w:val="009539C1"/>
    <w:pPr>
      <w:jc w:val="center"/>
    </w:pPr>
    <w:rPr>
      <w:rFonts w:ascii="Calibri" w:hAnsi="Calibri" w:cs="Calibri"/>
      <w:color w:val="2C4E8C"/>
      <w:sz w:val="52"/>
      <w:szCs w:val="52"/>
    </w:rPr>
  </w:style>
  <w:style w:type="character" w:customStyle="1" w:styleId="vodnnadpisChar">
    <w:name w:val="Úvodní nadpis Char"/>
    <w:basedOn w:val="Standardnpsmoodstavce"/>
    <w:link w:val="vodnnadpis"/>
    <w:rsid w:val="009539C1"/>
    <w:rPr>
      <w:rFonts w:ascii="Calibri" w:hAnsi="Calibri" w:cs="Calibri"/>
      <w:color w:val="2C4E8C"/>
      <w:sz w:val="52"/>
      <w:szCs w:val="52"/>
    </w:rPr>
  </w:style>
  <w:style w:type="paragraph" w:styleId="Zhlav">
    <w:name w:val="header"/>
    <w:basedOn w:val="Normln"/>
    <w:link w:val="ZhlavChar"/>
    <w:uiPriority w:val="99"/>
    <w:unhideWhenUsed/>
    <w:rsid w:val="009539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539C1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9539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539C1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019-PC</dc:creator>
  <cp:keywords/>
  <dc:description/>
  <cp:lastModifiedBy>019-PC</cp:lastModifiedBy>
  <cp:revision>3</cp:revision>
  <cp:lastPrinted>2020-07-27T09:27:00Z</cp:lastPrinted>
  <dcterms:created xsi:type="dcterms:W3CDTF">2020-07-23T11:24:00Z</dcterms:created>
  <dcterms:modified xsi:type="dcterms:W3CDTF">2020-07-27T10:11:00Z</dcterms:modified>
</cp:coreProperties>
</file>